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C6A2C" w14:textId="77777777" w:rsidR="003C7441" w:rsidRPr="003C7441" w:rsidRDefault="003C7441" w:rsidP="000840E1">
      <w:pPr>
        <w:shd w:val="clear" w:color="auto" w:fill="FFFFFF"/>
        <w:spacing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ДОГОВОР </w:t>
      </w:r>
      <w:r w:rsidR="005C7862">
        <w:rPr>
          <w:rFonts w:ascii="Times New Roman" w:hAnsi="Times New Roman"/>
          <w:b/>
          <w:sz w:val="24"/>
          <w:szCs w:val="24"/>
        </w:rPr>
        <w:t>НА ОКАЗАНИЕ УСЛУГ</w:t>
      </w:r>
      <w:r w:rsidRPr="003C7441">
        <w:rPr>
          <w:rFonts w:ascii="Times New Roman" w:hAnsi="Times New Roman"/>
          <w:b/>
          <w:sz w:val="24"/>
          <w:szCs w:val="24"/>
        </w:rPr>
        <w:t xml:space="preserve"> (ПУБЛИЧНАЯ ОФЕРТА)</w:t>
      </w:r>
    </w:p>
    <w:p w14:paraId="1141D69B" w14:textId="79AB3B74" w:rsidR="003C7441" w:rsidRDefault="003C7441" w:rsidP="000840E1">
      <w:pPr>
        <w:shd w:val="clear" w:color="auto" w:fill="FFFFFF"/>
        <w:spacing w:line="240" w:lineRule="auto"/>
        <w:ind w:left="10"/>
        <w:jc w:val="both"/>
        <w:rPr>
          <w:rFonts w:ascii="Times New Roman" w:hAnsi="Times New Roman"/>
          <w:b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г. </w:t>
      </w:r>
      <w:r w:rsidR="00256C28">
        <w:rPr>
          <w:rFonts w:ascii="Times New Roman" w:hAnsi="Times New Roman"/>
          <w:b/>
          <w:sz w:val="24"/>
          <w:szCs w:val="24"/>
        </w:rPr>
        <w:t xml:space="preserve">Нижний Тагил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B951B2">
        <w:rPr>
          <w:rFonts w:ascii="Times New Roman" w:hAnsi="Times New Roman"/>
          <w:b/>
          <w:sz w:val="24"/>
          <w:szCs w:val="24"/>
        </w:rPr>
        <w:t xml:space="preserve"> </w:t>
      </w:r>
      <w:r w:rsidR="00256C28">
        <w:rPr>
          <w:rFonts w:ascii="Times New Roman" w:hAnsi="Times New Roman"/>
          <w:b/>
          <w:sz w:val="24"/>
          <w:szCs w:val="24"/>
        </w:rPr>
        <w:t xml:space="preserve">               </w:t>
      </w:r>
      <w:r w:rsidR="007B178F">
        <w:rPr>
          <w:rFonts w:ascii="Times New Roman" w:hAnsi="Times New Roman"/>
          <w:b/>
          <w:sz w:val="24"/>
          <w:szCs w:val="24"/>
        </w:rPr>
        <w:t xml:space="preserve">    </w:t>
      </w:r>
      <w:r w:rsidR="00B951B2">
        <w:rPr>
          <w:rFonts w:ascii="Times New Roman" w:hAnsi="Times New Roman"/>
          <w:b/>
          <w:sz w:val="24"/>
          <w:szCs w:val="24"/>
        </w:rPr>
        <w:t xml:space="preserve"> «</w:t>
      </w:r>
      <w:r w:rsidR="00256C2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»</w:t>
      </w:r>
      <w:r w:rsidR="00616115">
        <w:rPr>
          <w:rFonts w:ascii="Times New Roman" w:hAnsi="Times New Roman"/>
          <w:b/>
          <w:sz w:val="24"/>
          <w:szCs w:val="24"/>
        </w:rPr>
        <w:t xml:space="preserve"> </w:t>
      </w:r>
      <w:r w:rsidR="00256C28">
        <w:rPr>
          <w:rFonts w:ascii="Times New Roman" w:hAnsi="Times New Roman"/>
          <w:b/>
          <w:sz w:val="24"/>
          <w:szCs w:val="24"/>
        </w:rPr>
        <w:t>января</w:t>
      </w:r>
      <w:r w:rsidR="00040CA9">
        <w:rPr>
          <w:rFonts w:ascii="Times New Roman" w:hAnsi="Times New Roman"/>
          <w:b/>
          <w:sz w:val="24"/>
          <w:szCs w:val="24"/>
        </w:rPr>
        <w:t xml:space="preserve"> 202</w:t>
      </w:r>
      <w:r w:rsidR="00256C28">
        <w:rPr>
          <w:rFonts w:ascii="Times New Roman" w:hAnsi="Times New Roman"/>
          <w:b/>
          <w:sz w:val="24"/>
          <w:szCs w:val="24"/>
        </w:rPr>
        <w:t>5</w:t>
      </w:r>
      <w:r w:rsidRPr="003C7441">
        <w:rPr>
          <w:rFonts w:ascii="Times New Roman" w:hAnsi="Times New Roman"/>
          <w:b/>
          <w:sz w:val="24"/>
          <w:szCs w:val="24"/>
        </w:rPr>
        <w:t xml:space="preserve">г.                </w:t>
      </w:r>
    </w:p>
    <w:p w14:paraId="25D2A9C4" w14:textId="00F721F5" w:rsidR="003C7441" w:rsidRPr="003C7441" w:rsidRDefault="003C7441" w:rsidP="003C7441">
      <w:pPr>
        <w:shd w:val="clear" w:color="auto" w:fill="FFFFFF"/>
        <w:spacing w:line="240" w:lineRule="auto"/>
        <w:ind w:left="10" w:firstLine="698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sz w:val="24"/>
          <w:szCs w:val="24"/>
        </w:rPr>
        <w:t xml:space="preserve">Настоящая оферта представляет собой официальное предложение </w:t>
      </w:r>
      <w:r w:rsidR="00D133C5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Pr="003C7441">
        <w:rPr>
          <w:rFonts w:ascii="Times New Roman" w:hAnsi="Times New Roman"/>
          <w:sz w:val="24"/>
          <w:szCs w:val="24"/>
        </w:rPr>
        <w:t xml:space="preserve"> </w:t>
      </w:r>
      <w:r w:rsidR="00256C28">
        <w:rPr>
          <w:rFonts w:ascii="Times New Roman" w:hAnsi="Times New Roman"/>
          <w:sz w:val="24"/>
          <w:szCs w:val="24"/>
        </w:rPr>
        <w:t>Кочнева Андрея Владимировича</w:t>
      </w:r>
      <w:r w:rsidR="00D133C5">
        <w:rPr>
          <w:rFonts w:ascii="Times New Roman" w:hAnsi="Times New Roman"/>
          <w:sz w:val="24"/>
          <w:szCs w:val="24"/>
        </w:rPr>
        <w:t>, далее именуемого</w:t>
      </w:r>
      <w:r w:rsidRPr="003C7441">
        <w:rPr>
          <w:rFonts w:ascii="Times New Roman" w:hAnsi="Times New Roman"/>
          <w:sz w:val="24"/>
          <w:szCs w:val="24"/>
        </w:rPr>
        <w:t xml:space="preserve"> «</w:t>
      </w:r>
      <w:r w:rsidR="005C7862">
        <w:rPr>
          <w:rFonts w:ascii="Times New Roman" w:hAnsi="Times New Roman"/>
          <w:sz w:val="24"/>
          <w:szCs w:val="24"/>
        </w:rPr>
        <w:t>Исполнитель</w:t>
      </w:r>
      <w:r w:rsidRPr="003C7441">
        <w:rPr>
          <w:rFonts w:ascii="Times New Roman" w:hAnsi="Times New Roman"/>
          <w:sz w:val="24"/>
          <w:szCs w:val="24"/>
        </w:rPr>
        <w:t xml:space="preserve">», адресованное неопределенному кругу лиц, заключить договор </w:t>
      </w:r>
      <w:r w:rsidR="005C7862">
        <w:rPr>
          <w:rFonts w:ascii="Times New Roman" w:hAnsi="Times New Roman"/>
          <w:sz w:val="24"/>
          <w:szCs w:val="24"/>
        </w:rPr>
        <w:t xml:space="preserve">на оказание услуг </w:t>
      </w:r>
      <w:r w:rsidRPr="003C7441">
        <w:rPr>
          <w:rFonts w:ascii="Times New Roman" w:hAnsi="Times New Roman"/>
          <w:sz w:val="24"/>
          <w:szCs w:val="24"/>
        </w:rPr>
        <w:t xml:space="preserve">на нижеследующих условиях.  </w:t>
      </w:r>
    </w:p>
    <w:p w14:paraId="1DC78A30" w14:textId="77777777" w:rsidR="003C7441" w:rsidRPr="00DD6649" w:rsidRDefault="003C7441" w:rsidP="00DD6649">
      <w:pPr>
        <w:pStyle w:val="ae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>ТЕРМИНЫ</w:t>
      </w:r>
    </w:p>
    <w:p w14:paraId="0B0D1FF1" w14:textId="77777777" w:rsidR="003C7441" w:rsidRDefault="003C7441" w:rsidP="003C7441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Pr="003C7441">
        <w:rPr>
          <w:rFonts w:ascii="Times New Roman" w:hAnsi="Times New Roman"/>
          <w:sz w:val="24"/>
          <w:szCs w:val="24"/>
        </w:rPr>
        <w:t>В целях единого толкования и понимания, нижеприведенные термины используются в следующем значении:</w:t>
      </w:r>
    </w:p>
    <w:p w14:paraId="118F257D" w14:textId="77777777" w:rsidR="003C7441" w:rsidRDefault="003C7441" w:rsidP="003C74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 xml:space="preserve">Публичная оферта (далее – оферта) </w:t>
      </w:r>
      <w:r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5C7862">
        <w:rPr>
          <w:rFonts w:ascii="Times New Roman" w:hAnsi="Times New Roman"/>
          <w:sz w:val="24"/>
          <w:szCs w:val="24"/>
        </w:rPr>
        <w:t>Исполнителя</w:t>
      </w:r>
      <w:r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5C7862">
        <w:rPr>
          <w:rFonts w:ascii="Times New Roman" w:hAnsi="Times New Roman"/>
          <w:sz w:val="24"/>
          <w:szCs w:val="24"/>
        </w:rPr>
        <w:t>Заказчику</w:t>
      </w:r>
      <w:r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</w:t>
      </w:r>
      <w:r w:rsidR="005C7862">
        <w:rPr>
          <w:rFonts w:ascii="Times New Roman" w:hAnsi="Times New Roman"/>
          <w:sz w:val="24"/>
          <w:szCs w:val="24"/>
        </w:rPr>
        <w:t>на оказание услуг</w:t>
      </w:r>
      <w:r w:rsidRPr="003C7441">
        <w:rPr>
          <w:rFonts w:ascii="Times New Roman" w:hAnsi="Times New Roman"/>
          <w:sz w:val="24"/>
          <w:szCs w:val="24"/>
        </w:rPr>
        <w:t xml:space="preserve"> на условиях, содержащихся в настоящей публичной оферте.</w:t>
      </w:r>
    </w:p>
    <w:p w14:paraId="3B9DE415" w14:textId="77777777" w:rsidR="003C7441" w:rsidRDefault="003C7441" w:rsidP="003C74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>Акцепт публичной оферты (далее – акцепт, акцепт оферты)</w:t>
      </w:r>
      <w:r w:rsidRPr="003C7441">
        <w:rPr>
          <w:rFonts w:ascii="Times New Roman" w:hAnsi="Times New Roman"/>
          <w:sz w:val="24"/>
          <w:szCs w:val="24"/>
        </w:rPr>
        <w:t xml:space="preserve"> – полное и безоговорочное принятие </w:t>
      </w:r>
      <w:r w:rsidR="005C7862">
        <w:rPr>
          <w:rFonts w:ascii="Times New Roman" w:hAnsi="Times New Roman"/>
          <w:sz w:val="24"/>
          <w:szCs w:val="24"/>
        </w:rPr>
        <w:t>Заказчиком</w:t>
      </w:r>
      <w:r w:rsidRPr="003C7441">
        <w:rPr>
          <w:rFonts w:ascii="Times New Roman" w:hAnsi="Times New Roman"/>
          <w:sz w:val="24"/>
          <w:szCs w:val="24"/>
        </w:rPr>
        <w:t xml:space="preserve"> условий настоящей публичной оферты путем совершения действий, указанных в разделе 2 публичной оферты. Акцепт оферты создает договор и признается заключенным.  Договор (далее Договор или Оферта) – возмездное соглашение между </w:t>
      </w:r>
      <w:r w:rsidR="005C7862">
        <w:rPr>
          <w:rFonts w:ascii="Times New Roman" w:hAnsi="Times New Roman"/>
          <w:sz w:val="24"/>
          <w:szCs w:val="24"/>
        </w:rPr>
        <w:t>Исполнителем</w:t>
      </w:r>
      <w:r w:rsidRPr="003C7441">
        <w:rPr>
          <w:rFonts w:ascii="Times New Roman" w:hAnsi="Times New Roman"/>
          <w:sz w:val="24"/>
          <w:szCs w:val="24"/>
        </w:rPr>
        <w:t xml:space="preserve"> и </w:t>
      </w:r>
      <w:r w:rsidR="005C7862">
        <w:rPr>
          <w:rFonts w:ascii="Times New Roman" w:hAnsi="Times New Roman"/>
          <w:sz w:val="24"/>
          <w:szCs w:val="24"/>
        </w:rPr>
        <w:t>Заказчиком</w:t>
      </w:r>
      <w:r w:rsidRPr="003C7441">
        <w:rPr>
          <w:rFonts w:ascii="Times New Roman" w:hAnsi="Times New Roman"/>
          <w:sz w:val="24"/>
          <w:szCs w:val="24"/>
        </w:rPr>
        <w:t xml:space="preserve"> на </w:t>
      </w:r>
      <w:r w:rsidR="005C7862">
        <w:rPr>
          <w:rFonts w:ascii="Times New Roman" w:hAnsi="Times New Roman"/>
          <w:sz w:val="24"/>
          <w:szCs w:val="24"/>
        </w:rPr>
        <w:t>оказание</w:t>
      </w:r>
      <w:r w:rsidR="00627AB6">
        <w:rPr>
          <w:rFonts w:ascii="Times New Roman" w:hAnsi="Times New Roman"/>
          <w:sz w:val="24"/>
          <w:szCs w:val="24"/>
        </w:rPr>
        <w:t xml:space="preserve"> услуг</w:t>
      </w:r>
      <w:r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>
        <w:rPr>
          <w:rFonts w:ascii="Times New Roman" w:hAnsi="Times New Roman"/>
          <w:sz w:val="24"/>
          <w:szCs w:val="24"/>
        </w:rPr>
        <w:t>ферты.</w:t>
      </w:r>
    </w:p>
    <w:p w14:paraId="3343D1E5" w14:textId="778C2691" w:rsidR="003C7441" w:rsidRDefault="005C7862" w:rsidP="003C74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="003C7441" w:rsidRPr="003C7441">
        <w:rPr>
          <w:rFonts w:ascii="Times New Roman" w:hAnsi="Times New Roman"/>
          <w:sz w:val="24"/>
          <w:szCs w:val="24"/>
        </w:rPr>
        <w:t xml:space="preserve"> – </w:t>
      </w:r>
      <w:r w:rsidR="00D133C5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r w:rsidR="00256C28">
        <w:rPr>
          <w:rFonts w:ascii="Times New Roman" w:hAnsi="Times New Roman"/>
          <w:sz w:val="24"/>
          <w:szCs w:val="24"/>
        </w:rPr>
        <w:t>Кочнев Андрей Владимирович</w:t>
      </w:r>
      <w:r w:rsidR="00D133C5">
        <w:rPr>
          <w:rFonts w:ascii="Times New Roman" w:hAnsi="Times New Roman"/>
          <w:sz w:val="24"/>
          <w:szCs w:val="24"/>
        </w:rPr>
        <w:t>.</w:t>
      </w:r>
    </w:p>
    <w:p w14:paraId="4BD816FB" w14:textId="4E67E084" w:rsidR="005C7862" w:rsidRDefault="005C7862" w:rsidP="003C74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</w:t>
      </w:r>
      <w:r w:rsidR="003C7441" w:rsidRPr="003C7441">
        <w:rPr>
          <w:rFonts w:ascii="Times New Roman" w:hAnsi="Times New Roman"/>
          <w:sz w:val="24"/>
          <w:szCs w:val="24"/>
        </w:rPr>
        <w:t xml:space="preserve"> – Юридическое лицо или индивидуальный предприниматель, имеющее намерение </w:t>
      </w:r>
      <w:r>
        <w:rPr>
          <w:rFonts w:ascii="Times New Roman" w:hAnsi="Times New Roman"/>
          <w:sz w:val="24"/>
          <w:szCs w:val="24"/>
        </w:rPr>
        <w:t>получить услуги</w:t>
      </w:r>
      <w:r w:rsidR="003C7441" w:rsidRPr="003C7441">
        <w:rPr>
          <w:rFonts w:ascii="Times New Roman" w:hAnsi="Times New Roman"/>
          <w:sz w:val="24"/>
          <w:szCs w:val="24"/>
        </w:rPr>
        <w:t xml:space="preserve">, заключившее с </w:t>
      </w:r>
      <w:r>
        <w:rPr>
          <w:rFonts w:ascii="Times New Roman" w:hAnsi="Times New Roman"/>
          <w:sz w:val="24"/>
          <w:szCs w:val="24"/>
        </w:rPr>
        <w:t>Исполнителем</w:t>
      </w:r>
      <w:r w:rsidR="003C7441" w:rsidRPr="003C7441">
        <w:rPr>
          <w:rFonts w:ascii="Times New Roman" w:hAnsi="Times New Roman"/>
          <w:sz w:val="24"/>
          <w:szCs w:val="24"/>
        </w:rPr>
        <w:t xml:space="preserve"> договор на условиях, содержащихся в настоящей публичной оферте. Юридическое лицо</w:t>
      </w:r>
      <w:r w:rsidR="00256C28">
        <w:rPr>
          <w:rFonts w:ascii="Times New Roman" w:hAnsi="Times New Roman"/>
          <w:sz w:val="24"/>
          <w:szCs w:val="24"/>
        </w:rPr>
        <w:t>, Физическое лицо</w:t>
      </w:r>
      <w:r w:rsidR="003C7441" w:rsidRPr="003C7441">
        <w:rPr>
          <w:rFonts w:ascii="Times New Roman" w:hAnsi="Times New Roman"/>
          <w:sz w:val="24"/>
          <w:szCs w:val="24"/>
        </w:rPr>
        <w:t xml:space="preserve"> или индивидуальный предприниматель, принявшее нижеизложенные условия и оплатившее </w:t>
      </w:r>
      <w:r>
        <w:rPr>
          <w:rFonts w:ascii="Times New Roman" w:hAnsi="Times New Roman"/>
          <w:sz w:val="24"/>
          <w:szCs w:val="24"/>
        </w:rPr>
        <w:t>услуги</w:t>
      </w:r>
      <w:r w:rsidR="003C7441" w:rsidRPr="003C7441">
        <w:rPr>
          <w:rFonts w:ascii="Times New Roman" w:hAnsi="Times New Roman"/>
          <w:sz w:val="24"/>
          <w:szCs w:val="24"/>
        </w:rPr>
        <w:t xml:space="preserve">, признается </w:t>
      </w:r>
      <w:r>
        <w:rPr>
          <w:rFonts w:ascii="Times New Roman" w:hAnsi="Times New Roman"/>
          <w:sz w:val="24"/>
          <w:szCs w:val="24"/>
        </w:rPr>
        <w:t>Заказчиком</w:t>
      </w:r>
      <w:r w:rsidR="003C7441" w:rsidRPr="003C7441">
        <w:rPr>
          <w:rFonts w:ascii="Times New Roman" w:hAnsi="Times New Roman"/>
          <w:sz w:val="24"/>
          <w:szCs w:val="24"/>
        </w:rPr>
        <w:t xml:space="preserve">. </w:t>
      </w:r>
    </w:p>
    <w:p w14:paraId="3BF67E64" w14:textId="77777777" w:rsidR="003C7441" w:rsidRPr="003C7441" w:rsidRDefault="003C7441" w:rsidP="003C7441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41">
        <w:rPr>
          <w:rFonts w:ascii="Times New Roman" w:hAnsi="Times New Roman"/>
          <w:b/>
          <w:sz w:val="24"/>
          <w:szCs w:val="24"/>
        </w:rPr>
        <w:t>Стороны</w:t>
      </w:r>
      <w:r w:rsidRPr="003C7441">
        <w:rPr>
          <w:rFonts w:ascii="Times New Roman" w:hAnsi="Times New Roman"/>
          <w:sz w:val="24"/>
          <w:szCs w:val="24"/>
        </w:rPr>
        <w:t xml:space="preserve"> – </w:t>
      </w:r>
      <w:r w:rsidR="005C7862">
        <w:rPr>
          <w:rFonts w:ascii="Times New Roman" w:hAnsi="Times New Roman"/>
          <w:sz w:val="24"/>
          <w:szCs w:val="24"/>
        </w:rPr>
        <w:t>Заказчик и Исполнитель</w:t>
      </w:r>
      <w:r w:rsidRPr="003C7441">
        <w:rPr>
          <w:rFonts w:ascii="Times New Roman" w:hAnsi="Times New Roman"/>
          <w:sz w:val="24"/>
          <w:szCs w:val="24"/>
        </w:rPr>
        <w:t xml:space="preserve">, именуемые в дальнейшем при совместном упоминании.  </w:t>
      </w:r>
    </w:p>
    <w:p w14:paraId="7A5B88AF" w14:textId="77777777" w:rsidR="00074FCA" w:rsidRPr="00A41D5E" w:rsidRDefault="00074FCA" w:rsidP="00967AF5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790EB" w14:textId="77777777" w:rsidR="00074FCA" w:rsidRPr="00DD6649" w:rsidRDefault="0070285D" w:rsidP="00DD6649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ОФЕРТЫ</w:t>
      </w:r>
    </w:p>
    <w:p w14:paraId="3CE4537F" w14:textId="77777777" w:rsidR="00256C28" w:rsidRPr="00256C28" w:rsidRDefault="00074FCA" w:rsidP="00256C28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A41D5E">
        <w:t xml:space="preserve">В соответствии с настоящим Договором </w:t>
      </w:r>
      <w:r w:rsidR="005C7862">
        <w:t>Исполнитель</w:t>
      </w:r>
      <w:r w:rsidRPr="00A41D5E">
        <w:t xml:space="preserve"> обязуется </w:t>
      </w:r>
      <w:r w:rsidR="00256C28">
        <w:t>оказать Заказчику услуги по:</w:t>
      </w:r>
    </w:p>
    <w:p w14:paraId="21EF88C3" w14:textId="1CDD3C33" w:rsidR="00256C28" w:rsidRPr="00FE0428" w:rsidRDefault="00FE0428" w:rsidP="00FE0428">
      <w:pPr>
        <w:pStyle w:val="richfactdown-paragraph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разработке, модернизации, тестированию и поддержке</w:t>
      </w:r>
      <w:r w:rsidR="00256C28" w:rsidRPr="00FE0428">
        <w:rPr>
          <w:color w:val="000000" w:themeColor="text1"/>
        </w:rPr>
        <w:t xml:space="preserve"> программного обеспечения;</w:t>
      </w:r>
    </w:p>
    <w:p w14:paraId="74E8A461" w14:textId="4211A662" w:rsidR="00256C28" w:rsidRPr="00FE0428" w:rsidRDefault="00FE0428" w:rsidP="00FE0428">
      <w:pPr>
        <w:pStyle w:val="richfactdown-paragraph"/>
        <w:shd w:val="clear" w:color="auto" w:fill="FFFFFF"/>
        <w:spacing w:before="0" w:beforeAutospacing="0" w:after="120" w:afterAutospacing="0"/>
        <w:rPr>
          <w:color w:val="000000" w:themeColor="text1"/>
        </w:rPr>
      </w:pPr>
      <w:r>
        <w:rPr>
          <w:color w:val="000000" w:themeColor="text1"/>
        </w:rPr>
        <w:t>разработке</w:t>
      </w:r>
      <w:r w:rsidR="00256C28" w:rsidRPr="00FE0428">
        <w:rPr>
          <w:color w:val="000000" w:themeColor="text1"/>
        </w:rPr>
        <w:t xml:space="preserve"> структ</w:t>
      </w:r>
      <w:r>
        <w:rPr>
          <w:color w:val="000000" w:themeColor="text1"/>
        </w:rPr>
        <w:t>уры и содержания и/или написания</w:t>
      </w:r>
      <w:r w:rsidR="00256C28" w:rsidRPr="00FE0428">
        <w:rPr>
          <w:color w:val="000000" w:themeColor="text1"/>
        </w:rPr>
        <w:t xml:space="preserve"> компьютерной программы, необходимой для создания и реализации поставленной задачи, в том числе:</w:t>
      </w:r>
      <w:r>
        <w:rPr>
          <w:color w:val="000000" w:themeColor="text1"/>
        </w:rPr>
        <w:t xml:space="preserve"> </w:t>
      </w:r>
      <w:r w:rsidR="00256C28" w:rsidRPr="00FE0428">
        <w:rPr>
          <w:color w:val="000000" w:themeColor="text1"/>
        </w:rPr>
        <w:t>системного программного обеспечения (в том числе обновления и исправления),приложений программного обеспечения (в том числе обновления и исправления),</w:t>
      </w:r>
      <w:r>
        <w:rPr>
          <w:color w:val="000000" w:themeColor="text1"/>
        </w:rPr>
        <w:t xml:space="preserve"> </w:t>
      </w:r>
      <w:r w:rsidR="00256C28" w:rsidRPr="00FE0428">
        <w:rPr>
          <w:color w:val="000000" w:themeColor="text1"/>
        </w:rPr>
        <w:t>баз данных,</w:t>
      </w:r>
      <w:r>
        <w:rPr>
          <w:color w:val="000000" w:themeColor="text1"/>
        </w:rPr>
        <w:t xml:space="preserve"> </w:t>
      </w:r>
      <w:r w:rsidR="00256C28" w:rsidRPr="00FE0428">
        <w:rPr>
          <w:color w:val="000000" w:themeColor="text1"/>
        </w:rPr>
        <w:t>web-страниц;</w:t>
      </w:r>
      <w:r>
        <w:rPr>
          <w:color w:val="000000" w:themeColor="text1"/>
        </w:rPr>
        <w:t xml:space="preserve"> настройке</w:t>
      </w:r>
      <w:r w:rsidR="00256C28" w:rsidRPr="00FE0428">
        <w:rPr>
          <w:color w:val="000000" w:themeColor="text1"/>
        </w:rPr>
        <w:t xml:space="preserve"> программного обеспечения, то есть внесение изменений и настройку существующего приложения таким образом, чтобы оно функционировало в рамках информационной системы заказчика.</w:t>
      </w:r>
    </w:p>
    <w:p w14:paraId="659F5E36" w14:textId="35E4E9AB" w:rsidR="00074FCA" w:rsidRDefault="00805CFD" w:rsidP="00FC572B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56726">
        <w:rPr>
          <w:rFonts w:ascii="Times New Roman" w:hAnsi="Times New Roman"/>
          <w:sz w:val="24"/>
          <w:szCs w:val="24"/>
        </w:rPr>
        <w:t>казанные в Приложении № 1</w:t>
      </w:r>
      <w:r w:rsidR="006D0F1E" w:rsidRPr="00717724">
        <w:rPr>
          <w:rFonts w:ascii="Times New Roman" w:hAnsi="Times New Roman"/>
          <w:sz w:val="24"/>
          <w:szCs w:val="24"/>
        </w:rPr>
        <w:t xml:space="preserve"> к настоящему Договору</w:t>
      </w:r>
      <w:r w:rsidR="00FC572B">
        <w:rPr>
          <w:rFonts w:ascii="Times New Roman" w:hAnsi="Times New Roman"/>
          <w:sz w:val="24"/>
          <w:szCs w:val="24"/>
        </w:rPr>
        <w:t xml:space="preserve"> </w:t>
      </w:r>
      <w:r w:rsidR="005C7862" w:rsidRPr="005C7862">
        <w:rPr>
          <w:rFonts w:ascii="Times New Roman" w:hAnsi="Times New Roman"/>
          <w:sz w:val="24"/>
          <w:szCs w:val="24"/>
        </w:rPr>
        <w:t>(далее -Услуги)</w:t>
      </w:r>
      <w:r w:rsidR="00FC572B">
        <w:rPr>
          <w:rFonts w:ascii="Times New Roman" w:hAnsi="Times New Roman"/>
          <w:sz w:val="24"/>
          <w:szCs w:val="24"/>
        </w:rPr>
        <w:t>.</w:t>
      </w:r>
    </w:p>
    <w:p w14:paraId="2DEE2B77" w14:textId="77777777" w:rsidR="00FC572B" w:rsidRDefault="00FC572B" w:rsidP="00FC572B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2B">
        <w:rPr>
          <w:rFonts w:ascii="Times New Roman" w:hAnsi="Times New Roman"/>
          <w:sz w:val="24"/>
          <w:szCs w:val="24"/>
        </w:rPr>
        <w:t>Заказчик обязуется принимать и оплачивать услуги в соответствии с условиями Оферты</w:t>
      </w:r>
      <w:r w:rsidRPr="00A41D5E">
        <w:rPr>
          <w:rFonts w:ascii="Times New Roman" w:hAnsi="Times New Roman"/>
          <w:sz w:val="24"/>
          <w:szCs w:val="24"/>
        </w:rPr>
        <w:t>.</w:t>
      </w:r>
    </w:p>
    <w:p w14:paraId="250632A6" w14:textId="77777777" w:rsidR="005C7862" w:rsidRPr="005C7862" w:rsidRDefault="005C7862" w:rsidP="005C7862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62">
        <w:rPr>
          <w:rFonts w:ascii="Times New Roman" w:hAnsi="Times New Roman"/>
          <w:sz w:val="24"/>
          <w:szCs w:val="24"/>
        </w:rPr>
        <w:t>Исполнитель:</w:t>
      </w:r>
    </w:p>
    <w:p w14:paraId="79D1C98A" w14:textId="77777777" w:rsidR="00FC572B" w:rsidRPr="00FC572B" w:rsidRDefault="005C7862" w:rsidP="00FC572B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862">
        <w:rPr>
          <w:rFonts w:ascii="Times New Roman" w:hAnsi="Times New Roman"/>
          <w:sz w:val="24"/>
          <w:szCs w:val="24"/>
        </w:rPr>
        <w:t>- вправе привлекать к оказанию Услуг третьих лиц без предварительного пол</w:t>
      </w:r>
      <w:r w:rsidR="00FC572B">
        <w:rPr>
          <w:rFonts w:ascii="Times New Roman" w:hAnsi="Times New Roman"/>
          <w:sz w:val="24"/>
          <w:szCs w:val="24"/>
        </w:rPr>
        <w:t>учения на то согласия Заказчика</w:t>
      </w:r>
      <w:r w:rsidR="00FC572B" w:rsidRPr="00FC572B">
        <w:rPr>
          <w:rFonts w:ascii="Times New Roman" w:hAnsi="Times New Roman"/>
          <w:sz w:val="24"/>
          <w:szCs w:val="24"/>
        </w:rPr>
        <w:t>;</w:t>
      </w:r>
    </w:p>
    <w:p w14:paraId="002DBF07" w14:textId="77777777" w:rsidR="00C07823" w:rsidRPr="00FC572B" w:rsidRDefault="00FC572B" w:rsidP="00FC572B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7823" w:rsidRPr="00FC572B">
        <w:rPr>
          <w:rFonts w:ascii="Times New Roman" w:hAnsi="Times New Roman"/>
          <w:sz w:val="24"/>
          <w:szCs w:val="24"/>
        </w:rPr>
        <w:t>оказывает Услуги</w:t>
      </w:r>
      <w:r w:rsidR="00C07823" w:rsidRPr="00C07823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аказчику только в случае оплаты.</w:t>
      </w:r>
    </w:p>
    <w:p w14:paraId="760627D0" w14:textId="77777777" w:rsidR="00C07823" w:rsidRPr="00C07823" w:rsidRDefault="00C07823" w:rsidP="00C07823">
      <w:pPr>
        <w:pStyle w:val="a9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823">
        <w:rPr>
          <w:rFonts w:ascii="Times New Roman" w:hAnsi="Times New Roman"/>
          <w:sz w:val="24"/>
          <w:szCs w:val="24"/>
        </w:rPr>
        <w:t xml:space="preserve">Акцептом договора-оферты является факт оплаты Заказчиком выбранной Услуги. </w:t>
      </w:r>
    </w:p>
    <w:p w14:paraId="65324036" w14:textId="77777777" w:rsidR="00DD6649" w:rsidRDefault="00DD6649" w:rsidP="00DD6649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3D64430" w14:textId="77777777" w:rsidR="00C07823" w:rsidRPr="00C07823" w:rsidRDefault="00C07823" w:rsidP="00C078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2C6D8" w14:textId="77777777" w:rsidR="00C07823" w:rsidRPr="00C07823" w:rsidRDefault="0070285D" w:rsidP="00C07823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УСЛОВИЯ ОКАЗАНИЯ УСЛУГ</w:t>
      </w:r>
    </w:p>
    <w:p w14:paraId="2B932B68" w14:textId="77777777" w:rsidR="00FC572B" w:rsidRPr="00FC572B" w:rsidRDefault="00FC572B" w:rsidP="00FC572B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72B">
        <w:rPr>
          <w:rFonts w:ascii="Times New Roman" w:hAnsi="Times New Roman"/>
          <w:sz w:val="24"/>
          <w:szCs w:val="24"/>
        </w:rPr>
        <w:t xml:space="preserve"> Исполнитель оказывает Услуги Заказчику только при выполнении следующих условий:</w:t>
      </w:r>
    </w:p>
    <w:p w14:paraId="47F4ED94" w14:textId="77777777" w:rsidR="00716FB4" w:rsidRPr="00716FB4" w:rsidRDefault="00FC572B" w:rsidP="00716FB4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</w:t>
      </w:r>
      <w:r w:rsidRPr="00FC572B">
        <w:rPr>
          <w:rFonts w:ascii="Times New Roman" w:hAnsi="Times New Roman"/>
          <w:sz w:val="24"/>
          <w:szCs w:val="24"/>
        </w:rPr>
        <w:t>.1</w:t>
      </w:r>
      <w:r w:rsidR="00716FB4">
        <w:rPr>
          <w:rFonts w:ascii="Times New Roman" w:hAnsi="Times New Roman"/>
          <w:sz w:val="24"/>
          <w:szCs w:val="24"/>
        </w:rPr>
        <w:t xml:space="preserve">. Заказчик предоставил программный продукт и оборудование в соответствии с правилами </w:t>
      </w:r>
      <w:r w:rsidR="007B178F">
        <w:rPr>
          <w:rFonts w:ascii="Times New Roman" w:hAnsi="Times New Roman"/>
          <w:sz w:val="24"/>
          <w:szCs w:val="24"/>
        </w:rPr>
        <w:t>и требованиями настоящей Оферты</w:t>
      </w:r>
      <w:r w:rsidR="000840E1">
        <w:rPr>
          <w:rFonts w:ascii="Times New Roman" w:hAnsi="Times New Roman"/>
          <w:sz w:val="24"/>
          <w:szCs w:val="24"/>
        </w:rPr>
        <w:t>.</w:t>
      </w:r>
      <w:r w:rsidR="00716FB4">
        <w:rPr>
          <w:rFonts w:ascii="Times New Roman" w:hAnsi="Times New Roman"/>
          <w:sz w:val="24"/>
          <w:szCs w:val="24"/>
        </w:rPr>
        <w:br/>
        <w:t xml:space="preserve">3.1.2. </w:t>
      </w:r>
      <w:r w:rsidRPr="00716FB4">
        <w:rPr>
          <w:rFonts w:ascii="Times New Roman" w:hAnsi="Times New Roman"/>
          <w:sz w:val="24"/>
          <w:szCs w:val="24"/>
        </w:rPr>
        <w:t>Заказчик осуществил Акцепт Оферты.</w:t>
      </w:r>
    </w:p>
    <w:p w14:paraId="1A4B1478" w14:textId="77777777" w:rsidR="00716FB4" w:rsidRDefault="00FC572B" w:rsidP="00716FB4">
      <w:pPr>
        <w:pStyle w:val="ae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FB4">
        <w:rPr>
          <w:rFonts w:ascii="Times New Roman" w:hAnsi="Times New Roman"/>
          <w:sz w:val="24"/>
          <w:szCs w:val="24"/>
        </w:rPr>
        <w:t>Услуги предоставляются Заказчику в объеме, соответствующем сумме произведенной им предоплаты. Исполнитель оставляет за собой право немедленно расторгнуть Договор в одностороннем порядке в случае, если стоимость услуг, оказанных Исполнителем по Договору, стала равной или превысила сумму, оплаченную Заказчиком в качестве предоплаты за оказание услуг.</w:t>
      </w:r>
    </w:p>
    <w:p w14:paraId="4D5D00EE" w14:textId="77777777" w:rsidR="00716FB4" w:rsidRDefault="00FC572B" w:rsidP="00716FB4">
      <w:pPr>
        <w:pStyle w:val="ae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FB4">
        <w:rPr>
          <w:rFonts w:ascii="Times New Roman" w:hAnsi="Times New Roman"/>
          <w:sz w:val="24"/>
          <w:szCs w:val="24"/>
        </w:rPr>
        <w:t xml:space="preserve">В случае, если </w:t>
      </w:r>
      <w:r w:rsidR="00716FB4">
        <w:rPr>
          <w:rFonts w:ascii="Times New Roman" w:hAnsi="Times New Roman"/>
          <w:sz w:val="24"/>
          <w:szCs w:val="24"/>
        </w:rPr>
        <w:t>Программный продук</w:t>
      </w:r>
      <w:r w:rsidR="000840E1">
        <w:rPr>
          <w:rFonts w:ascii="Times New Roman" w:hAnsi="Times New Roman"/>
          <w:sz w:val="24"/>
          <w:szCs w:val="24"/>
        </w:rPr>
        <w:t>т и оборудование предоставлено</w:t>
      </w:r>
      <w:r w:rsidRPr="00716FB4">
        <w:rPr>
          <w:rFonts w:ascii="Times New Roman" w:hAnsi="Times New Roman"/>
          <w:sz w:val="24"/>
          <w:szCs w:val="24"/>
        </w:rPr>
        <w:t xml:space="preserve"> Заказчиком с нарушением правил и требований настоящей Оферты, Исполнит</w:t>
      </w:r>
      <w:r w:rsidR="00716FB4">
        <w:rPr>
          <w:rFonts w:ascii="Times New Roman" w:hAnsi="Times New Roman"/>
          <w:sz w:val="24"/>
          <w:szCs w:val="24"/>
        </w:rPr>
        <w:t>ель вправе отказать в оказании услуг</w:t>
      </w:r>
      <w:r w:rsidRPr="00716FB4">
        <w:rPr>
          <w:rFonts w:ascii="Times New Roman" w:hAnsi="Times New Roman"/>
          <w:sz w:val="24"/>
          <w:szCs w:val="24"/>
        </w:rPr>
        <w:t>.</w:t>
      </w:r>
    </w:p>
    <w:p w14:paraId="03F9934A" w14:textId="77777777" w:rsidR="00C07823" w:rsidRPr="00716FB4" w:rsidRDefault="00FC572B" w:rsidP="00716FB4">
      <w:pPr>
        <w:pStyle w:val="ae"/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6FB4">
        <w:rPr>
          <w:rFonts w:ascii="Times New Roman" w:hAnsi="Times New Roman"/>
          <w:sz w:val="24"/>
          <w:szCs w:val="24"/>
        </w:rPr>
        <w:t>Исполнитель в течение срока действия Договора не несет ответственности за несанкционированное использование данных предоставленных Заказчиком третьими лицами.</w:t>
      </w:r>
    </w:p>
    <w:p w14:paraId="189435C8" w14:textId="77777777" w:rsidR="00C07823" w:rsidRDefault="004E6F72" w:rsidP="00DD6649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08E00078" w14:textId="77777777" w:rsidR="004E6F72" w:rsidRDefault="004E6F72" w:rsidP="004E6F72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Исполнитель обязуется:</w:t>
      </w:r>
    </w:p>
    <w:p w14:paraId="147EA1A9" w14:textId="77777777" w:rsidR="004E6F72" w:rsidRDefault="004E6F72" w:rsidP="004E6F72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В случае досрочного отказа Заказчика от исполнения Договора по основаниям, предусмотренным Офертой, возвратить Заказчику по его письменному требованию сумму предоплаты за вычетом стоимости фактически оказанных Исполнителем услуг к моменту расторжения Договора. Возврат осуществляется в течение десяти рабочих дней с момента расторжения Договора</w:t>
      </w:r>
    </w:p>
    <w:p w14:paraId="590C8E5C" w14:textId="77777777" w:rsidR="004E6F72" w:rsidRPr="00717724" w:rsidRDefault="00792686" w:rsidP="004E6F72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правила, описанные в </w:t>
      </w:r>
      <w:r w:rsidR="006D0F1E" w:rsidRPr="00717724">
        <w:rPr>
          <w:rFonts w:ascii="Times New Roman" w:hAnsi="Times New Roman"/>
          <w:sz w:val="24"/>
          <w:szCs w:val="24"/>
        </w:rPr>
        <w:t>Приложении № 1 к настоящему Договору</w:t>
      </w:r>
      <w:r w:rsidRPr="00717724">
        <w:rPr>
          <w:rFonts w:ascii="Times New Roman" w:hAnsi="Times New Roman"/>
          <w:sz w:val="24"/>
          <w:szCs w:val="24"/>
        </w:rPr>
        <w:t>.</w:t>
      </w:r>
    </w:p>
    <w:p w14:paraId="51BE4194" w14:textId="77777777" w:rsidR="004E6F72" w:rsidRPr="004E6F72" w:rsidRDefault="004E6F72" w:rsidP="004E6F7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AE6A2A9" w14:textId="77777777" w:rsidR="004E6F72" w:rsidRPr="004E6F72" w:rsidRDefault="004E6F72" w:rsidP="004E6F72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Исполнитель имеет право:</w:t>
      </w:r>
    </w:p>
    <w:p w14:paraId="4CFAE358" w14:textId="77777777" w:rsidR="004E6F72" w:rsidRDefault="004E6F72" w:rsidP="004E6F72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Временно приостановить оказание Заказчику услуг по Договору по техническим, технологическим или иным причинам, препятствующим оказанию услуг, на время устранения таких причин. Плата за услуги в течение срока, на который Исполнителем было приостановлено оказание услуг, в этих случаях не взимается.</w:t>
      </w:r>
    </w:p>
    <w:p w14:paraId="4FF0786A" w14:textId="77777777" w:rsidR="00AF6A80" w:rsidRPr="00717724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724">
        <w:rPr>
          <w:rFonts w:ascii="Times New Roman" w:hAnsi="Times New Roman"/>
          <w:sz w:val="24"/>
          <w:szCs w:val="24"/>
        </w:rPr>
        <w:t>Приостановить оказание услуг по Договору в одностороннем внесудебном порядке при нарушении Заказчиком иных обязательств, принятых в соответствии с Офертой.</w:t>
      </w:r>
    </w:p>
    <w:p w14:paraId="5748655B" w14:textId="77777777" w:rsidR="004E6F72" w:rsidRPr="00AF6A80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Вносить изменения в Оферту в установленном Офертой порядке.</w:t>
      </w:r>
    </w:p>
    <w:p w14:paraId="0F652EA6" w14:textId="77777777" w:rsidR="004E6F72" w:rsidRPr="00AF6A80" w:rsidRDefault="004E6F72" w:rsidP="00AF6A80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Заказчик обязуется:</w:t>
      </w:r>
    </w:p>
    <w:p w14:paraId="37BB60EF" w14:textId="77777777" w:rsidR="00AF6A80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F72">
        <w:rPr>
          <w:rFonts w:ascii="Times New Roman" w:hAnsi="Times New Roman"/>
          <w:sz w:val="24"/>
          <w:szCs w:val="24"/>
        </w:rPr>
        <w:t>Оплачивать услуги Исполнителя в соответствии с условиями Оферты.</w:t>
      </w:r>
    </w:p>
    <w:p w14:paraId="2A82875E" w14:textId="77777777" w:rsidR="00AF6A80" w:rsidRDefault="00AF6A80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Предоставлять доступы к рабочему месту</w:t>
      </w:r>
      <w:r w:rsidR="004E6F72" w:rsidRPr="00AF6A80">
        <w:rPr>
          <w:rFonts w:ascii="Times New Roman" w:hAnsi="Times New Roman"/>
          <w:sz w:val="24"/>
          <w:szCs w:val="24"/>
        </w:rPr>
        <w:t xml:space="preserve"> с соблюдением правил и требований Оферты.</w:t>
      </w:r>
    </w:p>
    <w:p w14:paraId="6C8FF31E" w14:textId="77777777" w:rsidR="00AF6A80" w:rsidRDefault="00AF6A80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Для успешного и своевременного выполнения Исполнителем своих обязанностей по Договору Заказчик обеспечивает Исполнителю свободный доступ к компьютерам, а также права доступа, необходимые для успешного выполнения Договора или присутствие сотрудника с правами администратора.</w:t>
      </w:r>
    </w:p>
    <w:p w14:paraId="696EBB29" w14:textId="77777777" w:rsidR="004E6F72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Принимать услуги, оказанные Исполнителем.</w:t>
      </w:r>
    </w:p>
    <w:p w14:paraId="580EF813" w14:textId="77777777" w:rsidR="00AF6A80" w:rsidRDefault="00AF6A80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В случае передачи Исполнителю на любых носителях информации, содержащей персональные данные, обезличить персональные данные. Исполнитель не несет ответственности за персональные данные Заказчика, и не обрабатывает персональные данные Заказчика.</w:t>
      </w:r>
    </w:p>
    <w:p w14:paraId="514FC51F" w14:textId="77777777" w:rsidR="00792686" w:rsidRPr="00792686" w:rsidRDefault="00792686" w:rsidP="00792686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правила, описанные в Приложении 1.</w:t>
      </w:r>
    </w:p>
    <w:p w14:paraId="7C4A1664" w14:textId="77777777" w:rsidR="00AF6A80" w:rsidRDefault="004E6F72" w:rsidP="00AF6A80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Заказчик имеет право:</w:t>
      </w:r>
    </w:p>
    <w:p w14:paraId="4149FC41" w14:textId="77777777" w:rsidR="00AF6A80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>На доступ к данным статистики в установленном порядке.</w:t>
      </w:r>
    </w:p>
    <w:p w14:paraId="4E5F2241" w14:textId="77777777" w:rsidR="004E6F72" w:rsidRPr="00AF6A80" w:rsidRDefault="004E6F72" w:rsidP="00AF6A80">
      <w:pPr>
        <w:pStyle w:val="a9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80">
        <w:rPr>
          <w:rFonts w:ascii="Times New Roman" w:hAnsi="Times New Roman"/>
          <w:sz w:val="24"/>
          <w:szCs w:val="24"/>
        </w:rPr>
        <w:t xml:space="preserve">Временно приостановить </w:t>
      </w:r>
      <w:r w:rsidR="00AF6A80">
        <w:rPr>
          <w:rFonts w:ascii="Times New Roman" w:hAnsi="Times New Roman"/>
          <w:sz w:val="24"/>
          <w:szCs w:val="24"/>
        </w:rPr>
        <w:t>техническую поддержку</w:t>
      </w:r>
      <w:r w:rsidRPr="00AF6A80">
        <w:rPr>
          <w:rFonts w:ascii="Times New Roman" w:hAnsi="Times New Roman"/>
          <w:sz w:val="24"/>
          <w:szCs w:val="24"/>
        </w:rPr>
        <w:t>.</w:t>
      </w:r>
    </w:p>
    <w:p w14:paraId="32B1ECE2" w14:textId="786A8CB1" w:rsidR="00C07823" w:rsidRDefault="00FE0428" w:rsidP="00C07823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    При запросе получать электронный чек о совершении оплаты.</w:t>
      </w:r>
    </w:p>
    <w:p w14:paraId="6ED968B3" w14:textId="77777777" w:rsidR="00C07823" w:rsidRPr="00C07823" w:rsidRDefault="00C07823" w:rsidP="00C07823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289A0" w14:textId="77777777" w:rsidR="005D7CC2" w:rsidRDefault="00716FB4" w:rsidP="005D7CC2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СТОИМОСТЬ УСЛУГ И </w:t>
      </w:r>
      <w:r w:rsidR="00730A9A">
        <w:rPr>
          <w:rFonts w:ascii="Times New Roman" w:hAnsi="Times New Roman"/>
          <w:b/>
          <w:sz w:val="24"/>
          <w:szCs w:val="24"/>
        </w:rPr>
        <w:t>ПОРЯДОК РАСЧЕТОВ</w:t>
      </w:r>
    </w:p>
    <w:p w14:paraId="01B67680" w14:textId="679FBFD5" w:rsidR="004E6F72" w:rsidRDefault="004E6F72" w:rsidP="00730A9A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t xml:space="preserve">Стоимость предоставляемых Услуг определяется Исполнителем в одностороннем порядке в российских рублях и </w:t>
      </w:r>
      <w:r w:rsidR="00856726">
        <w:rPr>
          <w:rFonts w:ascii="Times New Roman" w:hAnsi="Times New Roman"/>
          <w:sz w:val="24"/>
          <w:szCs w:val="24"/>
        </w:rPr>
        <w:t>указана в Приложении 1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4FECC8E4" w14:textId="77777777" w:rsidR="004E6F72" w:rsidRDefault="004E6F72" w:rsidP="004E6F72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lastRenderedPageBreak/>
        <w:t>Исполнитель вправе в одностороннем порядке изменять цены на предоставляемые Услуги</w:t>
      </w:r>
      <w:r>
        <w:rPr>
          <w:rFonts w:ascii="Times New Roman" w:hAnsi="Times New Roman"/>
          <w:sz w:val="24"/>
          <w:szCs w:val="24"/>
        </w:rPr>
        <w:t>.</w:t>
      </w:r>
    </w:p>
    <w:p w14:paraId="49E3BC1B" w14:textId="593F574D" w:rsidR="004E6F72" w:rsidRPr="00546522" w:rsidRDefault="004E6F72" w:rsidP="00D20B43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522">
        <w:rPr>
          <w:rFonts w:ascii="Times New Roman" w:hAnsi="Times New Roman"/>
          <w:sz w:val="24"/>
          <w:szCs w:val="24"/>
        </w:rPr>
        <w:t>Датой вступления в силу новых цен и условий оплаты считается дата их размещения на сайте Исполнителя</w:t>
      </w:r>
      <w:r w:rsidR="00C77C35" w:rsidRPr="00C77C35">
        <w:rPr>
          <w:rFonts w:ascii="Times New Roman" w:hAnsi="Times New Roman"/>
          <w:sz w:val="24"/>
          <w:szCs w:val="24"/>
        </w:rPr>
        <w:t xml:space="preserve"> </w:t>
      </w:r>
      <w:r w:rsidR="00C77C35" w:rsidRPr="00D20B43">
        <w:rPr>
          <w:rFonts w:ascii="Times New Roman" w:hAnsi="Times New Roman"/>
          <w:sz w:val="24"/>
          <w:szCs w:val="24"/>
          <w:lang w:val="en-US"/>
        </w:rPr>
        <w:t>https</w:t>
      </w:r>
      <w:r w:rsidR="00C77C35" w:rsidRPr="00D20B43">
        <w:rPr>
          <w:rFonts w:ascii="Times New Roman" w:hAnsi="Times New Roman"/>
          <w:sz w:val="24"/>
          <w:szCs w:val="24"/>
        </w:rPr>
        <w:t>://</w:t>
      </w:r>
      <w:r w:rsidR="00202D5C">
        <w:rPr>
          <w:rFonts w:ascii="Times New Roman" w:hAnsi="Times New Roman"/>
          <w:sz w:val="24"/>
          <w:szCs w:val="24"/>
          <w:lang w:val="en-US"/>
        </w:rPr>
        <w:t>kocnevit</w:t>
      </w:r>
      <w:bookmarkStart w:id="0" w:name="_GoBack"/>
      <w:bookmarkEnd w:id="0"/>
      <w:r w:rsidR="00C77C35" w:rsidRPr="00C77C35">
        <w:rPr>
          <w:rFonts w:ascii="Times New Roman" w:hAnsi="Times New Roman"/>
          <w:sz w:val="24"/>
          <w:szCs w:val="24"/>
        </w:rPr>
        <w:t>.</w:t>
      </w:r>
      <w:r w:rsidR="00C77C35">
        <w:rPr>
          <w:rFonts w:ascii="Times New Roman" w:hAnsi="Times New Roman"/>
          <w:sz w:val="24"/>
          <w:szCs w:val="24"/>
          <w:lang w:val="en-US"/>
        </w:rPr>
        <w:t>ru</w:t>
      </w:r>
      <w:r w:rsidRPr="00546522">
        <w:rPr>
          <w:rFonts w:ascii="Times New Roman" w:hAnsi="Times New Roman"/>
          <w:sz w:val="24"/>
          <w:szCs w:val="24"/>
        </w:rPr>
        <w:t xml:space="preserve"> 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https</w:t>
      </w:r>
      <w:r w:rsidR="00C77C35" w:rsidRPr="00C77C35">
        <w:rPr>
          <w:rFonts w:ascii="Times New Roman" w:hAnsi="Times New Roman"/>
          <w:sz w:val="24"/>
          <w:szCs w:val="24"/>
        </w:rPr>
        <w:t>://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uslugi</w:t>
      </w:r>
      <w:r w:rsidR="00C77C35" w:rsidRPr="00C77C35">
        <w:rPr>
          <w:rFonts w:ascii="Times New Roman" w:hAnsi="Times New Roman"/>
          <w:sz w:val="24"/>
          <w:szCs w:val="24"/>
        </w:rPr>
        <w:t>.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yandex</w:t>
      </w:r>
      <w:r w:rsidR="00C77C35" w:rsidRPr="00C77C35">
        <w:rPr>
          <w:rFonts w:ascii="Times New Roman" w:hAnsi="Times New Roman"/>
          <w:sz w:val="24"/>
          <w:szCs w:val="24"/>
        </w:rPr>
        <w:t>.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ru</w:t>
      </w:r>
      <w:r w:rsidR="00C77C35" w:rsidRPr="00C77C35">
        <w:rPr>
          <w:rFonts w:ascii="Times New Roman" w:hAnsi="Times New Roman"/>
          <w:sz w:val="24"/>
          <w:szCs w:val="24"/>
        </w:rPr>
        <w:t>/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profile</w:t>
      </w:r>
      <w:r w:rsidR="00C77C35" w:rsidRPr="00C77C35">
        <w:rPr>
          <w:rFonts w:ascii="Times New Roman" w:hAnsi="Times New Roman"/>
          <w:sz w:val="24"/>
          <w:szCs w:val="24"/>
        </w:rPr>
        <w:t>/</w:t>
      </w:r>
      <w:r w:rsidR="00C77C35" w:rsidRPr="00C77C35">
        <w:rPr>
          <w:rFonts w:ascii="Times New Roman" w:hAnsi="Times New Roman"/>
          <w:sz w:val="24"/>
          <w:szCs w:val="24"/>
          <w:lang w:val="en-US"/>
        </w:rPr>
        <w:t>AndrejKochnev</w:t>
      </w:r>
    </w:p>
    <w:p w14:paraId="40B42A28" w14:textId="6790BF77" w:rsidR="00487F43" w:rsidRDefault="00487F43" w:rsidP="00D20B43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522">
        <w:rPr>
          <w:rFonts w:ascii="Times New Roman" w:hAnsi="Times New Roman"/>
          <w:sz w:val="24"/>
          <w:szCs w:val="24"/>
        </w:rPr>
        <w:t xml:space="preserve">Оплата Заказа производится посредством </w:t>
      </w:r>
      <w:r w:rsidR="00D20B43">
        <w:rPr>
          <w:rFonts w:ascii="Times New Roman" w:hAnsi="Times New Roman"/>
          <w:sz w:val="24"/>
          <w:szCs w:val="24"/>
        </w:rPr>
        <w:t xml:space="preserve">статистического </w:t>
      </w:r>
      <w:r w:rsidR="00D20B43">
        <w:rPr>
          <w:rFonts w:ascii="Times New Roman" w:hAnsi="Times New Roman"/>
          <w:sz w:val="24"/>
          <w:szCs w:val="24"/>
          <w:lang w:val="en-US"/>
        </w:rPr>
        <w:t>QR</w:t>
      </w:r>
      <w:r w:rsidR="00D20B43" w:rsidRPr="00D20B43">
        <w:rPr>
          <w:rFonts w:ascii="Times New Roman" w:hAnsi="Times New Roman"/>
          <w:sz w:val="24"/>
          <w:szCs w:val="24"/>
        </w:rPr>
        <w:t xml:space="preserve"> </w:t>
      </w:r>
      <w:r w:rsidR="00D20B43">
        <w:rPr>
          <w:rFonts w:ascii="Times New Roman" w:hAnsi="Times New Roman"/>
          <w:sz w:val="24"/>
          <w:szCs w:val="24"/>
        </w:rPr>
        <w:t xml:space="preserve">кода и внесением стоимости услуги </w:t>
      </w:r>
      <w:r w:rsidR="00921792" w:rsidRPr="00546522">
        <w:rPr>
          <w:rFonts w:ascii="Times New Roman" w:hAnsi="Times New Roman"/>
          <w:sz w:val="24"/>
          <w:szCs w:val="24"/>
        </w:rPr>
        <w:t xml:space="preserve"> </w:t>
      </w:r>
      <w:r w:rsidR="000840E1" w:rsidRPr="00546522">
        <w:rPr>
          <w:rFonts w:ascii="Times New Roman" w:hAnsi="Times New Roman"/>
          <w:sz w:val="24"/>
          <w:szCs w:val="24"/>
        </w:rPr>
        <w:t>Исполнителя,</w:t>
      </w:r>
      <w:r w:rsidR="00921792" w:rsidRPr="00546522">
        <w:rPr>
          <w:rFonts w:ascii="Times New Roman" w:hAnsi="Times New Roman"/>
          <w:sz w:val="24"/>
          <w:szCs w:val="24"/>
        </w:rPr>
        <w:t xml:space="preserve"> указанным в Разделе 10</w:t>
      </w:r>
      <w:r w:rsidRPr="00546522">
        <w:rPr>
          <w:rFonts w:ascii="Times New Roman" w:hAnsi="Times New Roman"/>
          <w:sz w:val="24"/>
          <w:szCs w:val="24"/>
        </w:rPr>
        <w:t xml:space="preserve"> настоящей О</w:t>
      </w:r>
      <w:r w:rsidR="00BA4EA1" w:rsidRPr="00546522">
        <w:rPr>
          <w:rFonts w:ascii="Times New Roman" w:hAnsi="Times New Roman"/>
          <w:sz w:val="24"/>
          <w:szCs w:val="24"/>
        </w:rPr>
        <w:t xml:space="preserve">ферты </w:t>
      </w:r>
      <w:r w:rsidR="00D20B43">
        <w:rPr>
          <w:rFonts w:ascii="Times New Roman" w:hAnsi="Times New Roman"/>
          <w:sz w:val="24"/>
          <w:szCs w:val="24"/>
        </w:rPr>
        <w:t>После оплаты заказчик автоматически соглашается</w:t>
      </w:r>
      <w:r w:rsidRPr="00546522">
        <w:rPr>
          <w:rFonts w:ascii="Times New Roman" w:hAnsi="Times New Roman"/>
          <w:sz w:val="24"/>
          <w:szCs w:val="24"/>
        </w:rPr>
        <w:t xml:space="preserve"> «С офертой, размещенной на сайте </w:t>
      </w:r>
      <w:r w:rsidR="00D20B43" w:rsidRPr="00D20B43">
        <w:rPr>
          <w:rFonts w:ascii="Times New Roman" w:hAnsi="Times New Roman"/>
          <w:sz w:val="24"/>
          <w:szCs w:val="24"/>
          <w:lang w:val="en-US"/>
        </w:rPr>
        <w:t>https</w:t>
      </w:r>
      <w:r w:rsidR="00D20B43" w:rsidRPr="00D20B43">
        <w:rPr>
          <w:rFonts w:ascii="Times New Roman" w:hAnsi="Times New Roman"/>
          <w:sz w:val="24"/>
          <w:szCs w:val="24"/>
        </w:rPr>
        <w:t>://</w:t>
      </w:r>
      <w:r w:rsidR="00202D5C">
        <w:rPr>
          <w:rFonts w:ascii="Times New Roman" w:hAnsi="Times New Roman"/>
          <w:sz w:val="24"/>
          <w:szCs w:val="24"/>
          <w:lang w:val="en-US"/>
        </w:rPr>
        <w:t>kocnevit</w:t>
      </w:r>
      <w:r w:rsidR="00C77C35" w:rsidRPr="00C77C35">
        <w:rPr>
          <w:rFonts w:ascii="Times New Roman" w:hAnsi="Times New Roman"/>
          <w:sz w:val="24"/>
          <w:szCs w:val="24"/>
        </w:rPr>
        <w:t>.</w:t>
      </w:r>
      <w:r w:rsidR="00C77C35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ознакомлен</w:t>
      </w:r>
      <w:r w:rsidRPr="00487F43">
        <w:rPr>
          <w:rFonts w:ascii="Times New Roman" w:hAnsi="Times New Roman"/>
          <w:sz w:val="24"/>
          <w:szCs w:val="24"/>
        </w:rPr>
        <w:t>».</w:t>
      </w:r>
    </w:p>
    <w:p w14:paraId="5AC20BE8" w14:textId="77777777" w:rsidR="00487F43" w:rsidRDefault="005D7CC2" w:rsidP="00730A9A">
      <w:pPr>
        <w:pStyle w:val="a9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CC2">
        <w:rPr>
          <w:rFonts w:ascii="Times New Roman" w:hAnsi="Times New Roman"/>
          <w:sz w:val="24"/>
          <w:szCs w:val="24"/>
        </w:rPr>
        <w:t>Услуги предоставляются Заказчику на условиях 100% предоплаты.</w:t>
      </w:r>
    </w:p>
    <w:p w14:paraId="614FB924" w14:textId="77777777" w:rsidR="00546522" w:rsidRDefault="00546522" w:rsidP="0054652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7E8F91" w14:textId="77777777" w:rsidR="00546522" w:rsidRPr="00487F43" w:rsidRDefault="00546522" w:rsidP="0054652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568052" w14:textId="77777777" w:rsidR="00C07823" w:rsidRDefault="00C07823" w:rsidP="005D7CC2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585B10B" w14:textId="77777777" w:rsidR="005D7CC2" w:rsidRDefault="00730A9A" w:rsidP="00730A9A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УСЛОВИЯ И ОТВЕТСТВЕННОСТЬ СТОРОН</w:t>
      </w:r>
    </w:p>
    <w:p w14:paraId="64E5B229" w14:textId="77777777" w:rsidR="00792686" w:rsidRPr="00792686" w:rsidRDefault="00792686" w:rsidP="00792686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14:paraId="5AF0AD74" w14:textId="77777777" w:rsidR="00792686" w:rsidRPr="00792686" w:rsidRDefault="00792686" w:rsidP="00792686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Заказчик самостоятельно несет всю ответственность за:</w:t>
      </w:r>
    </w:p>
    <w:p w14:paraId="5E3B1DD2" w14:textId="77777777" w:rsidR="00792686" w:rsidRPr="00792686" w:rsidRDefault="00792686" w:rsidP="00792686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 xml:space="preserve">а) соблюдение требований законодательства, в том </w:t>
      </w:r>
      <w:r>
        <w:rPr>
          <w:rFonts w:ascii="Times New Roman" w:hAnsi="Times New Roman"/>
          <w:sz w:val="24"/>
          <w:szCs w:val="24"/>
        </w:rPr>
        <w:t xml:space="preserve">числе законодательства </w:t>
      </w:r>
      <w:r w:rsidRPr="00792686">
        <w:rPr>
          <w:rFonts w:ascii="Times New Roman" w:hAnsi="Times New Roman"/>
          <w:sz w:val="24"/>
          <w:szCs w:val="24"/>
        </w:rPr>
        <w:t>о защите авторских и смежных прав, об охране товарных знаков и знаков обслуживания, о защите прав потребителей;</w:t>
      </w:r>
    </w:p>
    <w:p w14:paraId="1CF3E399" w14:textId="77777777" w:rsidR="00792686" w:rsidRPr="00792686" w:rsidRDefault="00792686" w:rsidP="00792686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б) достоверность сведений, указанных им при производстве Акцепта.</w:t>
      </w:r>
    </w:p>
    <w:p w14:paraId="536F240C" w14:textId="77777777" w:rsidR="00792686" w:rsidRPr="00792686" w:rsidRDefault="00792686" w:rsidP="00792686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Исполнитель не несет никакой ответственности по Оферте за:</w:t>
      </w:r>
    </w:p>
    <w:p w14:paraId="69C6B46D" w14:textId="77777777" w:rsidR="00792686" w:rsidRPr="00792686" w:rsidRDefault="00792686" w:rsidP="00792686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а) какие-либо действия, являющиеся прямым или косвенным результатом действий Заказчика;</w:t>
      </w:r>
    </w:p>
    <w:p w14:paraId="0704B229" w14:textId="77777777" w:rsidR="00792686" w:rsidRPr="00792686" w:rsidRDefault="00792686" w:rsidP="00792686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б) какие-либо убытки Заказчика вне зависимости от того, могли, Исполнитель предвидеть возможность таких убытков или нет;</w:t>
      </w:r>
    </w:p>
    <w:p w14:paraId="5A338C56" w14:textId="77777777" w:rsidR="00792686" w:rsidRPr="00792686" w:rsidRDefault="00792686" w:rsidP="00792686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Совокупная ответственность Исполнителя по Договору ограничивается суммой платежа, уплаченного Исполнителю Заказчиком по Договору.</w:t>
      </w:r>
    </w:p>
    <w:p w14:paraId="069B96FD" w14:textId="77777777" w:rsidR="00074FCA" w:rsidRPr="00792686" w:rsidRDefault="00792686" w:rsidP="00967AF5">
      <w:pPr>
        <w:pStyle w:val="a9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686">
        <w:rPr>
          <w:rFonts w:ascii="Times New Roman" w:hAnsi="Times New Roman"/>
          <w:sz w:val="24"/>
          <w:szCs w:val="24"/>
        </w:rPr>
        <w:t>Не вступая в противоречие с указанным выше,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</w:p>
    <w:p w14:paraId="19FC0FED" w14:textId="77777777" w:rsidR="00074FCA" w:rsidRPr="00DD6649" w:rsidRDefault="00074FCA" w:rsidP="00730A9A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>АРБИТРАЖ</w:t>
      </w:r>
    </w:p>
    <w:p w14:paraId="75FBAA6C" w14:textId="77777777" w:rsidR="00074FCA" w:rsidRPr="00A41D5E" w:rsidRDefault="00074FCA" w:rsidP="00730A9A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5E">
        <w:rPr>
          <w:rFonts w:ascii="Times New Roman" w:hAnsi="Times New Roman"/>
          <w:sz w:val="24"/>
          <w:szCs w:val="24"/>
        </w:rPr>
        <w:t>Стороны обязуются принять все меры к разрешению споров и разногласий, которые могут возникнуть из настоящего Договора или в связи с ним, путем переговоров. Стороны устанавливают претензионный порядок рассмотрения споров. Сторона обязана ответить на претензию в течение 10 календарных дней со дня ее получения.</w:t>
      </w:r>
    </w:p>
    <w:p w14:paraId="52C5DB55" w14:textId="1FD41ECF" w:rsidR="00074FCA" w:rsidRPr="00A41D5E" w:rsidRDefault="00074FCA" w:rsidP="00730A9A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D5E">
        <w:rPr>
          <w:rFonts w:ascii="Times New Roman" w:hAnsi="Times New Roman"/>
          <w:sz w:val="24"/>
          <w:szCs w:val="24"/>
        </w:rPr>
        <w:t xml:space="preserve">В случае, если Стороны не смогут прийти к соглашению, то все споры и разногласия подлежат судебному разрешению </w:t>
      </w:r>
      <w:r w:rsidR="00792686">
        <w:rPr>
          <w:rFonts w:ascii="Times New Roman" w:hAnsi="Times New Roman"/>
          <w:sz w:val="24"/>
          <w:szCs w:val="24"/>
        </w:rPr>
        <w:t xml:space="preserve">в </w:t>
      </w:r>
      <w:r w:rsidR="00805CFD">
        <w:rPr>
          <w:rFonts w:ascii="Times New Roman" w:hAnsi="Times New Roman"/>
          <w:sz w:val="24"/>
          <w:szCs w:val="24"/>
        </w:rPr>
        <w:t>арбитражном суде гор. Екатеринбурга</w:t>
      </w:r>
      <w:r w:rsidRPr="00A41D5E">
        <w:rPr>
          <w:rFonts w:ascii="Times New Roman" w:hAnsi="Times New Roman"/>
          <w:sz w:val="24"/>
          <w:szCs w:val="24"/>
        </w:rPr>
        <w:t>.</w:t>
      </w:r>
    </w:p>
    <w:p w14:paraId="0B7C2D84" w14:textId="77777777" w:rsidR="00074FCA" w:rsidRPr="00A41D5E" w:rsidRDefault="00074FCA" w:rsidP="00967AF5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EAC811" w14:textId="77777777" w:rsidR="00792686" w:rsidRDefault="00074FCA" w:rsidP="00792686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 xml:space="preserve">СРОК ДЕЙСТВИЯ </w:t>
      </w:r>
      <w:r w:rsidR="00792686">
        <w:rPr>
          <w:rFonts w:ascii="Times New Roman" w:hAnsi="Times New Roman"/>
          <w:b/>
          <w:sz w:val="24"/>
          <w:szCs w:val="24"/>
        </w:rPr>
        <w:t xml:space="preserve">И ИЗМЕНЕНИЯ </w:t>
      </w:r>
      <w:r w:rsidRPr="00DD6649">
        <w:rPr>
          <w:rFonts w:ascii="Times New Roman" w:hAnsi="Times New Roman"/>
          <w:b/>
          <w:sz w:val="24"/>
          <w:szCs w:val="24"/>
        </w:rPr>
        <w:t>ДОГОВОРА</w:t>
      </w:r>
    </w:p>
    <w:p w14:paraId="0B0A06FA" w14:textId="77777777" w:rsidR="00795243" w:rsidRPr="00795243" w:rsidRDefault="00792686" w:rsidP="00795243">
      <w:pPr>
        <w:pStyle w:val="ae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Акцепт Оферты Заказчиком создает Договор (статья 438 Гражданского Кодекса РФ) на условиях Оферты.</w:t>
      </w:r>
    </w:p>
    <w:p w14:paraId="1ABA4D49" w14:textId="77777777" w:rsidR="00795243" w:rsidRPr="00795243" w:rsidRDefault="00792686" w:rsidP="00795243">
      <w:pPr>
        <w:pStyle w:val="ae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Договор вступает в силу с момента Акцепта Оферты Заказчиком и действует: а) до момента исполнения Исполнителем обязательств по оказанию услуг в объеме, соответствующем размеру произведенной Заказчиком по Договору предоплаты, б) до момента расторжения Договора.</w:t>
      </w:r>
    </w:p>
    <w:p w14:paraId="7833A04A" w14:textId="77777777" w:rsidR="00795243" w:rsidRPr="00795243" w:rsidRDefault="00792686" w:rsidP="00795243">
      <w:pPr>
        <w:pStyle w:val="ae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 xml:space="preserve">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</w:t>
      </w:r>
      <w:r w:rsidRPr="00795243">
        <w:rPr>
          <w:rFonts w:ascii="Times New Roman" w:hAnsi="Times New Roman"/>
          <w:sz w:val="24"/>
          <w:szCs w:val="24"/>
        </w:rPr>
        <w:lastRenderedPageBreak/>
        <w:t>Исполнителем Договор, и эти изменения в Договор вступают в силу одновременно с такими изменениями в Оферте.</w:t>
      </w:r>
    </w:p>
    <w:p w14:paraId="6F992E9E" w14:textId="77777777" w:rsidR="00074FCA" w:rsidRPr="00795243" w:rsidRDefault="00792686" w:rsidP="00795243">
      <w:pPr>
        <w:pStyle w:val="ae"/>
        <w:numPr>
          <w:ilvl w:val="1"/>
          <w:numId w:val="3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В случае отзыва Оферты Исполнителем в течение срока действия Договора, Договор считается прекращенным с момента отзыва, а предоплата возвращается Заказчику в порядке, установленном в договоре Оферты.</w:t>
      </w:r>
    </w:p>
    <w:p w14:paraId="629E476D" w14:textId="77777777" w:rsidR="00792686" w:rsidRDefault="00792686" w:rsidP="00792686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D270D51" w14:textId="77777777" w:rsidR="007D2B7E" w:rsidRDefault="007D2B7E" w:rsidP="00792686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E36CBC6" w14:textId="77777777" w:rsidR="007D2B7E" w:rsidRPr="00792686" w:rsidRDefault="007D2B7E" w:rsidP="00792686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7341B68" w14:textId="77777777" w:rsidR="00795243" w:rsidRDefault="00074FCA" w:rsidP="00795243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64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550C52A0" w14:textId="77777777" w:rsidR="00795243" w:rsidRPr="00795243" w:rsidRDefault="00E7308D" w:rsidP="00795243">
      <w:pPr>
        <w:pStyle w:val="ae"/>
        <w:numPr>
          <w:ilvl w:val="1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Договор может быть расторгнут по соглашению Сторон</w:t>
      </w:r>
    </w:p>
    <w:p w14:paraId="54CAA8E7" w14:textId="77777777" w:rsidR="00795243" w:rsidRPr="00795243" w:rsidRDefault="00337A19" w:rsidP="00795243">
      <w:pPr>
        <w:pStyle w:val="ae"/>
        <w:numPr>
          <w:ilvl w:val="1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Д</w:t>
      </w:r>
      <w:r w:rsidR="00E7308D" w:rsidRPr="00795243">
        <w:rPr>
          <w:rFonts w:ascii="Times New Roman" w:hAnsi="Times New Roman"/>
          <w:sz w:val="24"/>
          <w:szCs w:val="24"/>
        </w:rPr>
        <w:t>оговор может быть расторгнут во внесудебном порядке по требованию одной из Сторон только при существенном нарушении условий договора одной из Сторон, или в иных случаях, предусмотренных действующим законодательством Российской Федерации</w:t>
      </w:r>
    </w:p>
    <w:p w14:paraId="7DBE8B84" w14:textId="77777777" w:rsidR="00074FCA" w:rsidRPr="00795243" w:rsidRDefault="00E7308D" w:rsidP="00795243">
      <w:pPr>
        <w:pStyle w:val="ae"/>
        <w:numPr>
          <w:ilvl w:val="1"/>
          <w:numId w:val="3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5243">
        <w:rPr>
          <w:rFonts w:ascii="Times New Roman" w:hAnsi="Times New Roman"/>
          <w:sz w:val="24"/>
          <w:szCs w:val="24"/>
        </w:rPr>
        <w:t>Отсутствие подписанного между Сторонами экземпляра договора на бумажном носителе, с проставлением подписей Сторон, в случае проведения по нему фактической оплаты Покупателем, не является основанием считать настоящий договор не заключенным. Не вступая в противоречие с условиями оферты, Стороны вправе в любое время оформить договор поставки в форме письменного двухстороннего документа</w:t>
      </w:r>
    </w:p>
    <w:p w14:paraId="11FB52D9" w14:textId="77777777" w:rsidR="005F5394" w:rsidRDefault="005F5394" w:rsidP="005F5394">
      <w:pPr>
        <w:pStyle w:val="a9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71A6071A" w14:textId="77777777" w:rsidR="005F5394" w:rsidRPr="005F5394" w:rsidRDefault="005F5394" w:rsidP="005F5394">
      <w:pPr>
        <w:pStyle w:val="a9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5F5394">
        <w:rPr>
          <w:rFonts w:ascii="Times New Roman" w:hAnsi="Times New Roman"/>
          <w:sz w:val="24"/>
          <w:szCs w:val="24"/>
        </w:rPr>
        <w:t>Приложения, которые являются неотъемлемой частью Договора:</w:t>
      </w:r>
    </w:p>
    <w:p w14:paraId="766C290D" w14:textId="403311A9" w:rsidR="005F5394" w:rsidRDefault="005F5394" w:rsidP="005F5394">
      <w:pPr>
        <w:pStyle w:val="a9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5F5394">
        <w:rPr>
          <w:rFonts w:ascii="Times New Roman" w:hAnsi="Times New Roman"/>
          <w:sz w:val="24"/>
          <w:szCs w:val="24"/>
        </w:rPr>
        <w:t>Приложение №</w:t>
      </w:r>
      <w:r w:rsidR="00856726">
        <w:rPr>
          <w:rFonts w:ascii="Times New Roman" w:hAnsi="Times New Roman"/>
          <w:sz w:val="24"/>
          <w:szCs w:val="24"/>
        </w:rPr>
        <w:t>1</w:t>
      </w:r>
      <w:r w:rsidRPr="005F5394">
        <w:rPr>
          <w:rFonts w:ascii="Times New Roman" w:hAnsi="Times New Roman"/>
          <w:sz w:val="24"/>
          <w:szCs w:val="24"/>
        </w:rPr>
        <w:t xml:space="preserve"> – Стоимость предоставляемых Услуг</w:t>
      </w:r>
      <w:r>
        <w:rPr>
          <w:rFonts w:ascii="Times New Roman" w:hAnsi="Times New Roman"/>
          <w:sz w:val="24"/>
          <w:szCs w:val="24"/>
        </w:rPr>
        <w:t>.</w:t>
      </w:r>
    </w:p>
    <w:p w14:paraId="02395119" w14:textId="6BE8D13E" w:rsidR="00856726" w:rsidRDefault="00856726" w:rsidP="005F5394">
      <w:pPr>
        <w:pStyle w:val="a9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5DB03B53" w14:textId="77777777" w:rsidR="00856726" w:rsidRPr="00C77C35" w:rsidRDefault="00856726" w:rsidP="005F5394">
      <w:pPr>
        <w:pStyle w:val="a9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1ECA5BE" w14:textId="77777777" w:rsidR="00E7308D" w:rsidRDefault="00E7308D" w:rsidP="00730A9A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</w:t>
      </w:r>
      <w:r w:rsidR="00487F43">
        <w:rPr>
          <w:rFonts w:ascii="Times New Roman" w:hAnsi="Times New Roman"/>
          <w:b/>
          <w:sz w:val="24"/>
          <w:szCs w:val="24"/>
        </w:rPr>
        <w:t>ИСПОЛНИТЕЛЯ</w:t>
      </w:r>
    </w:p>
    <w:p w14:paraId="3E9F364D" w14:textId="77777777" w:rsidR="007D2B7E" w:rsidRDefault="007D2B7E" w:rsidP="007D2B7E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CF2FE5D" w14:textId="77777777" w:rsidR="007D2B7E" w:rsidRDefault="007D2B7E" w:rsidP="007D2B7E">
      <w:pPr>
        <w:pStyle w:val="ae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037" w:type="dxa"/>
        <w:tblLayout w:type="fixed"/>
        <w:tblLook w:val="01E0" w:firstRow="1" w:lastRow="1" w:firstColumn="1" w:lastColumn="1" w:noHBand="0" w:noVBand="0"/>
      </w:tblPr>
      <w:tblGrid>
        <w:gridCol w:w="9214"/>
        <w:gridCol w:w="4823"/>
      </w:tblGrid>
      <w:tr w:rsidR="00074FCA" w:rsidRPr="00A41D5E" w14:paraId="6624C5E0" w14:textId="77777777" w:rsidTr="00BC7B69">
        <w:tc>
          <w:tcPr>
            <w:tcW w:w="9214" w:type="dxa"/>
          </w:tcPr>
          <w:p w14:paraId="11152030" w14:textId="77777777" w:rsidR="00074FCA" w:rsidRPr="00A41D5E" w:rsidRDefault="00487F43" w:rsidP="00967AF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Исполнитель</w:t>
            </w:r>
            <w:r w:rsidR="00074FCA"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:</w:t>
            </w:r>
          </w:p>
          <w:p w14:paraId="72808237" w14:textId="1214ABD0" w:rsidR="00795243" w:rsidRDefault="00795243" w:rsidP="00967AF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79524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r w:rsidR="00D20B4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Кочнев Андрей Владимирович</w:t>
            </w:r>
          </w:p>
          <w:p w14:paraId="47105B56" w14:textId="4C37FBF2" w:rsidR="00795243" w:rsidRDefault="00A46916" w:rsidP="00967AF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691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Юридический адрес</w:t>
            </w:r>
            <w:r w:rsidR="00074FCA"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806D41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622005</w:t>
            </w:r>
            <w:r w:rsidR="00795243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Россия, 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Свердловская область</w:t>
            </w:r>
            <w:r w:rsidR="00795243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г.</w:t>
            </w:r>
            <w:r w:rsidR="007D2B7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Нижний Тагил</w:t>
            </w:r>
            <w:r w:rsidR="00795243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ул.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Попова, д. 20, кв. 12</w:t>
            </w:r>
          </w:p>
          <w:p w14:paraId="598CC6AF" w14:textId="567870CF" w:rsidR="00795243" w:rsidRDefault="00A46916" w:rsidP="00967AF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691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Фактический адрес</w:t>
            </w:r>
            <w:r w:rsidR="00074FCA"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806D41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622005</w:t>
            </w:r>
            <w:r w:rsidR="00806D41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Россия, 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Свердловская область</w:t>
            </w:r>
            <w:r w:rsidR="00806D41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г.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Нижний Тагил</w:t>
            </w:r>
            <w:r w:rsidR="00806D41"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ул.</w:t>
            </w:r>
            <w:r w:rsidR="00806D4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Попова, д. 20, кв. 12</w:t>
            </w:r>
          </w:p>
          <w:p w14:paraId="08AF1C9E" w14:textId="18558F04" w:rsidR="00074FCA" w:rsidRPr="00A41D5E" w:rsidRDefault="00074FCA" w:rsidP="00967AF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 w:rsidR="00806D41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+7 (902) 441-93-16</w:t>
            </w:r>
          </w:p>
          <w:p w14:paraId="40E9823C" w14:textId="13370AA3" w:rsidR="00074FCA" w:rsidRPr="00A41D5E" w:rsidRDefault="00074FCA" w:rsidP="00967AF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Р/с: </w:t>
            </w:r>
            <w:r w:rsidR="00C77C35" w:rsidRPr="00C77C35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40802810770010482773</w:t>
            </w:r>
          </w:p>
          <w:p w14:paraId="59361169" w14:textId="6859A2BE" w:rsidR="00127221" w:rsidRPr="00C77C35" w:rsidRDefault="00074FCA" w:rsidP="00C77C3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7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Банк: </w:t>
            </w:r>
            <w:r w:rsidR="00C77C35" w:rsidRPr="00C77C35">
              <w:rPr>
                <w:rFonts w:ascii="Times New Roman" w:hAnsi="Times New Roman"/>
                <w:sz w:val="24"/>
                <w:szCs w:val="24"/>
              </w:rPr>
              <w:t>МОСКОВ</w:t>
            </w:r>
            <w:r w:rsidR="00C77C35" w:rsidRPr="00C77C35">
              <w:rPr>
                <w:rFonts w:ascii="Times New Roman" w:hAnsi="Times New Roman"/>
                <w:sz w:val="24"/>
                <w:szCs w:val="24"/>
              </w:rPr>
              <w:t>СКИЙ ФИЛИАЛ АО КБ "МОДУЛЬБАНКА"</w:t>
            </w:r>
          </w:p>
          <w:p w14:paraId="0A46CC47" w14:textId="2BE81140" w:rsidR="00074FCA" w:rsidRPr="00A41D5E" w:rsidRDefault="00074FCA" w:rsidP="00967AF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К/с: </w:t>
            </w:r>
            <w:r w:rsidR="00C77C35" w:rsidRPr="00C77C35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30101810645250000092</w:t>
            </w:r>
          </w:p>
          <w:p w14:paraId="59177F2E" w14:textId="39A6B673" w:rsidR="00074FCA" w:rsidRPr="00C77C35" w:rsidRDefault="00074FCA" w:rsidP="00967AF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en-US"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БИК: </w:t>
            </w:r>
            <w:r w:rsidR="00795243" w:rsidRPr="00795243">
              <w:rPr>
                <w:rFonts w:ascii="Times New Roman" w:hAnsi="Times New Roman" w:cs="Times New Roman"/>
                <w:b w:val="0"/>
                <w:sz w:val="24"/>
                <w:szCs w:val="24"/>
              </w:rPr>
              <w:t>044</w:t>
            </w:r>
            <w:r w:rsidR="00C77C35">
              <w:rPr>
                <w:rFonts w:ascii="Times New Roman" w:hAnsi="Times New Roman" w:cs="Times New Roman"/>
                <w:b w:val="0"/>
                <w:sz w:val="24"/>
                <w:szCs w:val="24"/>
              </w:rPr>
              <w:t>525</w:t>
            </w:r>
            <w:r w:rsidR="00C77C3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092</w:t>
            </w:r>
          </w:p>
          <w:p w14:paraId="7576FB2C" w14:textId="37AE8ABB" w:rsidR="00074FCA" w:rsidRPr="00A41D5E" w:rsidRDefault="00074FCA" w:rsidP="00967AF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ИНН: </w:t>
            </w:r>
            <w:r w:rsidR="00806D41">
              <w:rPr>
                <w:rFonts w:ascii="Times New Roman" w:hAnsi="Times New Roman" w:cs="Times New Roman"/>
                <w:b w:val="0"/>
                <w:sz w:val="24"/>
                <w:szCs w:val="24"/>
              </w:rPr>
              <w:t>662302008854</w:t>
            </w:r>
          </w:p>
          <w:p w14:paraId="708EC3AA" w14:textId="7FF7D9F8" w:rsidR="00074FCA" w:rsidRPr="00A41D5E" w:rsidRDefault="00795243" w:rsidP="00967AF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ОГРНИП</w:t>
            </w:r>
            <w:r w:rsidR="00074FCA"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: </w:t>
            </w:r>
            <w:r w:rsidR="00806D41">
              <w:rPr>
                <w:rFonts w:ascii="Times New Roman" w:hAnsi="Times New Roman" w:cs="Times New Roman"/>
                <w:b w:val="0"/>
                <w:sz w:val="24"/>
                <w:szCs w:val="24"/>
              </w:rPr>
              <w:t>324665800280212</w:t>
            </w:r>
          </w:p>
          <w:p w14:paraId="2FF53430" w14:textId="77777777" w:rsidR="00074FCA" w:rsidRPr="00A41D5E" w:rsidRDefault="00074FCA" w:rsidP="00A41D5E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</w:tcPr>
          <w:p w14:paraId="6CDFF0C6" w14:textId="77777777" w:rsidR="00DD3F6E" w:rsidRPr="00DD3F6E" w:rsidRDefault="00DD3F6E" w:rsidP="00DD3F6E">
            <w:pPr>
              <w:spacing w:after="0" w:line="240" w:lineRule="auto"/>
              <w:rPr>
                <w:lang w:eastAsia="ru-RU"/>
              </w:rPr>
            </w:pPr>
          </w:p>
        </w:tc>
      </w:tr>
    </w:tbl>
    <w:p w14:paraId="53ABBF94" w14:textId="77777777" w:rsidR="0093765E" w:rsidRDefault="0093765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A424842" w14:textId="77777777" w:rsidR="00EE3469" w:rsidRDefault="00EE3469" w:rsidP="000840E1">
      <w:pPr>
        <w:snapToGrid w:val="0"/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42C3D6AE" w14:textId="126780F4" w:rsidR="000840E1" w:rsidRPr="00546522" w:rsidRDefault="00856726" w:rsidP="000840E1">
      <w:pPr>
        <w:snapToGrid w:val="0"/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14:paraId="6E0FB397" w14:textId="77777777" w:rsidR="000840E1" w:rsidRPr="00546522" w:rsidRDefault="000840E1" w:rsidP="000840E1">
      <w:pPr>
        <w:snapToGri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46522">
        <w:rPr>
          <w:rFonts w:ascii="Times New Roman" w:hAnsi="Times New Roman"/>
          <w:sz w:val="24"/>
          <w:szCs w:val="24"/>
        </w:rPr>
        <w:t>к Договору на оказание услуг (публичной оферте)</w:t>
      </w:r>
    </w:p>
    <w:p w14:paraId="6B6994A6" w14:textId="5146AA40" w:rsidR="009C14E9" w:rsidRPr="009C14E9" w:rsidRDefault="00856726" w:rsidP="000840E1">
      <w:pPr>
        <w:snapToGrid w:val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«10» февраля 2025</w:t>
      </w:r>
      <w:r w:rsidR="000840E1" w:rsidRPr="00546522">
        <w:rPr>
          <w:rFonts w:ascii="Times New Roman" w:hAnsi="Times New Roman"/>
          <w:sz w:val="24"/>
          <w:szCs w:val="24"/>
        </w:rPr>
        <w:t xml:space="preserve"> г.</w:t>
      </w:r>
    </w:p>
    <w:p w14:paraId="4C789A9E" w14:textId="77777777" w:rsidR="00546522" w:rsidRDefault="00546522" w:rsidP="009C14E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D0720B" w14:textId="77777777" w:rsidR="009C14E9" w:rsidRPr="009C14E9" w:rsidRDefault="009C14E9" w:rsidP="009C14E9">
      <w:pPr>
        <w:jc w:val="center"/>
        <w:rPr>
          <w:rFonts w:ascii="Times New Roman" w:hAnsi="Times New Roman"/>
          <w:sz w:val="24"/>
          <w:szCs w:val="24"/>
        </w:rPr>
      </w:pPr>
      <w:r w:rsidRPr="005F5394">
        <w:rPr>
          <w:rFonts w:ascii="Times New Roman" w:hAnsi="Times New Roman"/>
          <w:b/>
          <w:sz w:val="24"/>
          <w:szCs w:val="24"/>
        </w:rPr>
        <w:t>Стоимость предоставляемых Услуг</w:t>
      </w:r>
      <w:r w:rsidRPr="009C14E9">
        <w:rPr>
          <w:rFonts w:ascii="Times New Roman" w:hAnsi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701"/>
      </w:tblGrid>
      <w:tr w:rsidR="009C14E9" w14:paraId="461E1113" w14:textId="77777777" w:rsidTr="00895D40">
        <w:tc>
          <w:tcPr>
            <w:tcW w:w="1129" w:type="dxa"/>
          </w:tcPr>
          <w:p w14:paraId="5CB3F73F" w14:textId="77777777" w:rsidR="009C14E9" w:rsidRPr="00B5243A" w:rsidRDefault="009C14E9" w:rsidP="00B7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14:paraId="7F211143" w14:textId="77777777" w:rsidR="009C14E9" w:rsidRPr="00B5243A" w:rsidRDefault="009C14E9" w:rsidP="00B7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14:paraId="32A02E54" w14:textId="77777777" w:rsidR="009C14E9" w:rsidRPr="00C14499" w:rsidRDefault="00483029" w:rsidP="00B71B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без</w:t>
            </w:r>
            <w:r w:rsidR="00C14499">
              <w:rPr>
                <w:rFonts w:ascii="Times New Roman" w:hAnsi="Times New Roman"/>
                <w:sz w:val="24"/>
                <w:szCs w:val="24"/>
              </w:rPr>
              <w:t xml:space="preserve"> НДС, руб.</w:t>
            </w:r>
          </w:p>
        </w:tc>
      </w:tr>
      <w:tr w:rsidR="00483029" w14:paraId="26D14F33" w14:textId="77777777" w:rsidTr="00895D40">
        <w:tc>
          <w:tcPr>
            <w:tcW w:w="1129" w:type="dxa"/>
          </w:tcPr>
          <w:p w14:paraId="0A81E776" w14:textId="612726F1" w:rsidR="00483029" w:rsidRPr="00717724" w:rsidRDefault="00483029" w:rsidP="00B7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4996060" w14:textId="308562B3" w:rsidR="00483029" w:rsidRPr="00717724" w:rsidRDefault="00895D40" w:rsidP="00B60D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1С0Битрикс</w:t>
            </w:r>
          </w:p>
        </w:tc>
        <w:tc>
          <w:tcPr>
            <w:tcW w:w="1701" w:type="dxa"/>
          </w:tcPr>
          <w:p w14:paraId="7B1319CA" w14:textId="1C84583A" w:rsidR="00483029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</w:t>
            </w:r>
            <w:r w:rsidR="00A920FB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483029">
              <w:rPr>
                <w:rFonts w:ascii="Times New Roman" w:hAnsi="Times New Roman"/>
                <w:sz w:val="24"/>
                <w:szCs w:val="24"/>
              </w:rPr>
              <w:t>00</w:t>
            </w:r>
            <w:r w:rsidR="0054652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E3469" w14:paraId="7142021B" w14:textId="77777777" w:rsidTr="00895D40">
        <w:tc>
          <w:tcPr>
            <w:tcW w:w="1129" w:type="dxa"/>
          </w:tcPr>
          <w:p w14:paraId="20D80356" w14:textId="77777777" w:rsidR="00EE3469" w:rsidRPr="00717724" w:rsidRDefault="00EE3469" w:rsidP="00B7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A04C94B" w14:textId="49D94582" w:rsidR="00EE3469" w:rsidRPr="00895D40" w:rsidRDefault="00895D40" w:rsidP="00B60D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WEB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сайтов</w:t>
            </w:r>
          </w:p>
        </w:tc>
        <w:tc>
          <w:tcPr>
            <w:tcW w:w="1701" w:type="dxa"/>
          </w:tcPr>
          <w:p w14:paraId="44AB0DEC" w14:textId="7B264839" w:rsidR="00EE3469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920FB">
              <w:rPr>
                <w:rFonts w:ascii="Times New Roman" w:hAnsi="Times New Roman"/>
                <w:sz w:val="24"/>
                <w:szCs w:val="24"/>
              </w:rPr>
              <w:t>10</w:t>
            </w:r>
            <w:r w:rsidR="00EE3469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EE3469" w14:paraId="0DD9E6E3" w14:textId="77777777" w:rsidTr="00895D40">
        <w:tc>
          <w:tcPr>
            <w:tcW w:w="1129" w:type="dxa"/>
          </w:tcPr>
          <w:p w14:paraId="0BDDB7C4" w14:textId="77777777" w:rsidR="00EE3469" w:rsidRPr="00717724" w:rsidRDefault="00EE3469" w:rsidP="00B7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F9027" w14:textId="370F02E7" w:rsidR="00EE3469" w:rsidRPr="00717724" w:rsidRDefault="00895D40" w:rsidP="00B60D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Администрирование 1С</w:t>
            </w:r>
          </w:p>
        </w:tc>
        <w:tc>
          <w:tcPr>
            <w:tcW w:w="1701" w:type="dxa"/>
          </w:tcPr>
          <w:p w14:paraId="42A9F99D" w14:textId="2D738069" w:rsidR="00EE3469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</w:t>
            </w:r>
            <w:r w:rsidR="00EE3469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E346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EE3469" w14:paraId="79D5B3C3" w14:textId="77777777" w:rsidTr="00895D40">
        <w:tc>
          <w:tcPr>
            <w:tcW w:w="1129" w:type="dxa"/>
          </w:tcPr>
          <w:p w14:paraId="4C04CF96" w14:textId="77777777" w:rsidR="00EE3469" w:rsidRPr="00717724" w:rsidRDefault="00EE3469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9C85E8" w14:textId="2870F224" w:rsidR="00EE3469" w:rsidRPr="00717724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домена</w:t>
            </w:r>
          </w:p>
        </w:tc>
        <w:tc>
          <w:tcPr>
            <w:tcW w:w="1701" w:type="dxa"/>
          </w:tcPr>
          <w:p w14:paraId="62C9FC02" w14:textId="4A572808" w:rsidR="00EE3469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0</w:t>
            </w:r>
            <w:r w:rsidR="00EE346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95D40" w14:paraId="7048E2B3" w14:textId="77777777" w:rsidTr="00895D40">
        <w:tc>
          <w:tcPr>
            <w:tcW w:w="1129" w:type="dxa"/>
          </w:tcPr>
          <w:p w14:paraId="5FE4552A" w14:textId="77777777" w:rsidR="00895D40" w:rsidRPr="00717724" w:rsidRDefault="00895D40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A41C93" w14:textId="13BC947E" w:rsidR="00895D40" w:rsidRPr="00895D40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Настройка и обслуживание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895D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сайта</w:t>
            </w:r>
          </w:p>
        </w:tc>
        <w:tc>
          <w:tcPr>
            <w:tcW w:w="1701" w:type="dxa"/>
          </w:tcPr>
          <w:p w14:paraId="13E917F6" w14:textId="1103B989" w:rsidR="00895D40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5 000,00</w:t>
            </w:r>
          </w:p>
        </w:tc>
      </w:tr>
      <w:tr w:rsidR="00895D40" w14:paraId="374A9642" w14:textId="77777777" w:rsidTr="00895D40">
        <w:tc>
          <w:tcPr>
            <w:tcW w:w="1129" w:type="dxa"/>
          </w:tcPr>
          <w:p w14:paraId="7B44895D" w14:textId="77777777" w:rsidR="00895D40" w:rsidRPr="00717724" w:rsidRDefault="00895D40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56A601" w14:textId="7B48A938" w:rsidR="00895D40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Настройка серверов</w:t>
            </w:r>
          </w:p>
        </w:tc>
        <w:tc>
          <w:tcPr>
            <w:tcW w:w="1701" w:type="dxa"/>
          </w:tcPr>
          <w:p w14:paraId="0A2B3987" w14:textId="62FFDB2E" w:rsidR="00895D40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2 500,00</w:t>
            </w:r>
          </w:p>
        </w:tc>
      </w:tr>
      <w:tr w:rsidR="00895D40" w14:paraId="71BBE6B5" w14:textId="77777777" w:rsidTr="00895D40">
        <w:tc>
          <w:tcPr>
            <w:tcW w:w="1129" w:type="dxa"/>
          </w:tcPr>
          <w:p w14:paraId="61F968F7" w14:textId="77777777" w:rsidR="00895D40" w:rsidRPr="00717724" w:rsidRDefault="00895D40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3CC0D8" w14:textId="5472EA57" w:rsidR="00895D40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Программирование С++</w:t>
            </w:r>
          </w:p>
        </w:tc>
        <w:tc>
          <w:tcPr>
            <w:tcW w:w="1701" w:type="dxa"/>
          </w:tcPr>
          <w:p w14:paraId="0DBEF4A4" w14:textId="67111C66" w:rsidR="00895D40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4 000,00</w:t>
            </w:r>
          </w:p>
        </w:tc>
      </w:tr>
      <w:tr w:rsidR="00895D40" w14:paraId="1718405B" w14:textId="77777777" w:rsidTr="00895D40">
        <w:tc>
          <w:tcPr>
            <w:tcW w:w="1129" w:type="dxa"/>
          </w:tcPr>
          <w:p w14:paraId="2FD4A200" w14:textId="77777777" w:rsidR="00895D40" w:rsidRPr="00717724" w:rsidRDefault="00895D40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57AF46" w14:textId="0E22084C" w:rsidR="00895D40" w:rsidRPr="00895D40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CRM EPR</w:t>
            </w:r>
          </w:p>
        </w:tc>
        <w:tc>
          <w:tcPr>
            <w:tcW w:w="1701" w:type="dxa"/>
          </w:tcPr>
          <w:p w14:paraId="3DEBB8AB" w14:textId="22953B5C" w:rsidR="00895D40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50 000,00</w:t>
            </w:r>
          </w:p>
        </w:tc>
      </w:tr>
      <w:tr w:rsidR="00895D40" w14:paraId="78437ED1" w14:textId="77777777" w:rsidTr="00895D40">
        <w:tc>
          <w:tcPr>
            <w:tcW w:w="1129" w:type="dxa"/>
          </w:tcPr>
          <w:p w14:paraId="18699A6F" w14:textId="77777777" w:rsidR="00895D40" w:rsidRPr="00717724" w:rsidRDefault="00895D40" w:rsidP="00EE34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5650B8" w14:textId="41C80911" w:rsidR="00895D40" w:rsidRDefault="00895D40" w:rsidP="00EE346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1701" w:type="dxa"/>
          </w:tcPr>
          <w:p w14:paraId="586365C1" w14:textId="10024889" w:rsidR="00895D40" w:rsidRDefault="00895D40" w:rsidP="00895D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100 000,00</w:t>
            </w:r>
          </w:p>
        </w:tc>
      </w:tr>
    </w:tbl>
    <w:p w14:paraId="6A336B23" w14:textId="77777777" w:rsidR="00546522" w:rsidRDefault="00546522" w:rsidP="00546522">
      <w:pPr>
        <w:rPr>
          <w:rFonts w:ascii="Times New Roman" w:hAnsi="Times New Roman"/>
          <w:sz w:val="24"/>
          <w:szCs w:val="24"/>
        </w:rPr>
      </w:pPr>
    </w:p>
    <w:tbl>
      <w:tblPr>
        <w:tblW w:w="14037" w:type="dxa"/>
        <w:tblLayout w:type="fixed"/>
        <w:tblLook w:val="01E0" w:firstRow="1" w:lastRow="1" w:firstColumn="1" w:lastColumn="1" w:noHBand="0" w:noVBand="0"/>
      </w:tblPr>
      <w:tblGrid>
        <w:gridCol w:w="14037"/>
      </w:tblGrid>
      <w:tr w:rsidR="00546522" w:rsidRPr="00A41D5E" w14:paraId="592D9013" w14:textId="77777777" w:rsidTr="00895D40">
        <w:tc>
          <w:tcPr>
            <w:tcW w:w="14037" w:type="dxa"/>
          </w:tcPr>
          <w:p w14:paraId="7E2E22C3" w14:textId="77777777" w:rsidR="00895D40" w:rsidRDefault="00895D40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218E59D" w14:textId="77777777" w:rsidR="00856726" w:rsidRDefault="00856726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392EF604" w14:textId="77777777" w:rsidR="00856726" w:rsidRDefault="00856726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07D50F94" w14:textId="77777777" w:rsidR="00856726" w:rsidRDefault="00856726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  <w:p w14:paraId="2716CA52" w14:textId="77777777" w:rsidR="00C77C35" w:rsidRPr="00A41D5E" w:rsidRDefault="00C77C35" w:rsidP="00C77C3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Исполнитель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:</w:t>
            </w:r>
          </w:p>
          <w:p w14:paraId="305C821C" w14:textId="77777777" w:rsidR="00C77C35" w:rsidRDefault="00C77C35" w:rsidP="00C77C3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795243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Кочнев Андрей Владимирович</w:t>
            </w:r>
          </w:p>
          <w:p w14:paraId="35013EC9" w14:textId="77777777" w:rsidR="00C77C35" w:rsidRDefault="00C77C35" w:rsidP="00C77C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691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Юридический адрес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622005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Россия,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Свердловская область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Нижний Тагил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67F8293C" w14:textId="09239469" w:rsidR="00C77C35" w:rsidRDefault="00C77C35" w:rsidP="00C77C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Попова, д. 20, кв. 12</w:t>
            </w:r>
          </w:p>
          <w:p w14:paraId="67858A9D" w14:textId="77777777" w:rsidR="00C77C35" w:rsidRDefault="00C77C35" w:rsidP="00C77C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46916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Фактический адрес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622005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Россия,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Свердловская область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Нижний Тагил</w:t>
            </w: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3652E46C" w14:textId="0D53EBB1" w:rsidR="00C77C35" w:rsidRDefault="00C77C35" w:rsidP="00C77C35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79524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Попова, д. 20, кв. 12</w:t>
            </w:r>
          </w:p>
          <w:p w14:paraId="2511E637" w14:textId="77777777" w:rsidR="00C77C35" w:rsidRPr="00A41D5E" w:rsidRDefault="00C77C35" w:rsidP="00C77C3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Телефон: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+7 (902) 441-93-16</w:t>
            </w:r>
          </w:p>
          <w:p w14:paraId="3AB9A3CC" w14:textId="77777777" w:rsidR="00C77C35" w:rsidRPr="00A41D5E" w:rsidRDefault="00C77C35" w:rsidP="00C77C3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Р/с: </w:t>
            </w:r>
            <w:r w:rsidRPr="00C77C35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40802810770010482773</w:t>
            </w:r>
          </w:p>
          <w:p w14:paraId="7ECD9E73" w14:textId="77777777" w:rsidR="00C77C35" w:rsidRPr="00C77C35" w:rsidRDefault="00C77C35" w:rsidP="00C77C35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77C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Банк: </w:t>
            </w:r>
            <w:r w:rsidRPr="00C77C35">
              <w:rPr>
                <w:rFonts w:ascii="Times New Roman" w:hAnsi="Times New Roman"/>
                <w:sz w:val="24"/>
                <w:szCs w:val="24"/>
              </w:rPr>
              <w:t>МОСКОВСКИЙ ФИЛИАЛ АО КБ "МОДУЛЬБАНКА"</w:t>
            </w:r>
          </w:p>
          <w:p w14:paraId="31449DB6" w14:textId="77777777" w:rsidR="00C77C35" w:rsidRPr="00A41D5E" w:rsidRDefault="00C77C35" w:rsidP="00C77C35">
            <w:pPr>
              <w:pStyle w:val="3"/>
              <w:spacing w:before="0" w:after="0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К/с: </w:t>
            </w:r>
            <w:r w:rsidRPr="00C77C35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30101810645250000092</w:t>
            </w:r>
          </w:p>
          <w:p w14:paraId="30631361" w14:textId="77777777" w:rsidR="00C77C35" w:rsidRPr="00C77C35" w:rsidRDefault="00C77C35" w:rsidP="00C77C3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БИК: </w:t>
            </w:r>
            <w:r w:rsidRPr="00795243">
              <w:rPr>
                <w:rFonts w:ascii="Times New Roman" w:hAnsi="Times New Roman" w:cs="Times New Roman"/>
                <w:b w:val="0"/>
                <w:sz w:val="24"/>
                <w:szCs w:val="24"/>
              </w:rPr>
              <w:t>044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525</w:t>
            </w:r>
            <w:r w:rsidRPr="00C77C35">
              <w:rPr>
                <w:rFonts w:ascii="Times New Roman" w:hAnsi="Times New Roman" w:cs="Times New Roman"/>
                <w:b w:val="0"/>
                <w:sz w:val="24"/>
                <w:szCs w:val="24"/>
              </w:rPr>
              <w:t>092</w:t>
            </w:r>
          </w:p>
          <w:p w14:paraId="63EB35EB" w14:textId="77777777" w:rsidR="00C77C35" w:rsidRPr="00A41D5E" w:rsidRDefault="00C77C35" w:rsidP="00C77C3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ИНН: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662302008854</w:t>
            </w:r>
          </w:p>
          <w:p w14:paraId="518075BA" w14:textId="77777777" w:rsidR="00C77C35" w:rsidRPr="00A41D5E" w:rsidRDefault="00C77C35" w:rsidP="00C77C35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ОГРНИП</w:t>
            </w:r>
            <w:r w:rsidRPr="00A41D5E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324665800280212</w:t>
            </w:r>
          </w:p>
          <w:p w14:paraId="7A097DD7" w14:textId="77777777" w:rsidR="00546522" w:rsidRPr="00A41D5E" w:rsidRDefault="00546522" w:rsidP="006843BA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895D40" w:rsidRPr="00A41D5E" w14:paraId="1202A15C" w14:textId="77777777" w:rsidTr="00895D40">
        <w:tc>
          <w:tcPr>
            <w:tcW w:w="14037" w:type="dxa"/>
          </w:tcPr>
          <w:p w14:paraId="34573E6D" w14:textId="77777777" w:rsidR="00895D40" w:rsidRDefault="00895D40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  <w:tr w:rsidR="00895D40" w:rsidRPr="00A41D5E" w14:paraId="25665073" w14:textId="77777777" w:rsidTr="00895D40">
        <w:tc>
          <w:tcPr>
            <w:tcW w:w="14037" w:type="dxa"/>
          </w:tcPr>
          <w:p w14:paraId="16C1D71E" w14:textId="77777777" w:rsidR="00895D40" w:rsidRDefault="00895D40" w:rsidP="00895D40">
            <w:pPr>
              <w:pStyle w:val="3"/>
              <w:spacing w:before="0" w:after="0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</w:tr>
    </w:tbl>
    <w:p w14:paraId="6A249857" w14:textId="3EA75818" w:rsidR="00B655AB" w:rsidRDefault="00B655A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B655AB" w:rsidSect="007D2B7E">
      <w:pgSz w:w="12240" w:h="15840"/>
      <w:pgMar w:top="851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BFCC1" w14:textId="77777777" w:rsidR="00BD0B0A" w:rsidRDefault="00BD0B0A" w:rsidP="003D0EBC">
      <w:pPr>
        <w:spacing w:after="0" w:line="240" w:lineRule="auto"/>
      </w:pPr>
      <w:r>
        <w:separator/>
      </w:r>
    </w:p>
  </w:endnote>
  <w:endnote w:type="continuationSeparator" w:id="0">
    <w:p w14:paraId="43792435" w14:textId="77777777" w:rsidR="00BD0B0A" w:rsidRDefault="00BD0B0A" w:rsidP="003D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A5A8" w14:textId="77777777" w:rsidR="00BD0B0A" w:rsidRDefault="00BD0B0A">
      <w:pPr>
        <w:pStyle w:val="a5"/>
      </w:pPr>
    </w:p>
    <w:p w14:paraId="28ADD422" w14:textId="77777777" w:rsidR="00BD0B0A" w:rsidRDefault="00BD0B0A"/>
    <w:p w14:paraId="2FAFD560" w14:textId="77777777" w:rsidR="00BD0B0A" w:rsidRDefault="00BD0B0A">
      <w:pPr>
        <w:pStyle w:val="a3"/>
      </w:pPr>
    </w:p>
    <w:p w14:paraId="0799801F" w14:textId="77777777" w:rsidR="00BD0B0A" w:rsidRDefault="00BD0B0A"/>
    <w:p w14:paraId="26D4DA3D" w14:textId="77777777" w:rsidR="00BD0B0A" w:rsidRDefault="00BD0B0A">
      <w:pPr>
        <w:pStyle w:val="a5"/>
      </w:pPr>
    </w:p>
    <w:p w14:paraId="4EC519BF" w14:textId="77777777" w:rsidR="00BD0B0A" w:rsidRDefault="00BD0B0A"/>
    <w:p w14:paraId="7A798814" w14:textId="77777777" w:rsidR="00BD0B0A" w:rsidRDefault="00BD0B0A">
      <w:pPr>
        <w:pStyle w:val="a5"/>
      </w:pPr>
    </w:p>
    <w:p w14:paraId="23666359" w14:textId="77777777" w:rsidR="00BD0B0A" w:rsidRDefault="00BD0B0A"/>
    <w:p w14:paraId="29FE1F61" w14:textId="77777777" w:rsidR="00BD0B0A" w:rsidRDefault="00BD0B0A">
      <w:pPr>
        <w:pStyle w:val="a3"/>
      </w:pPr>
    </w:p>
    <w:p w14:paraId="1506A21C" w14:textId="77777777" w:rsidR="00BD0B0A" w:rsidRDefault="00BD0B0A"/>
    <w:p w14:paraId="3A85C5CB" w14:textId="77777777" w:rsidR="00BD0B0A" w:rsidRDefault="00BD0B0A">
      <w:pPr>
        <w:pStyle w:val="a5"/>
      </w:pPr>
    </w:p>
    <w:p w14:paraId="3901CA5F" w14:textId="77777777" w:rsidR="00BD0B0A" w:rsidRDefault="00BD0B0A"/>
    <w:p w14:paraId="14BD7F3F" w14:textId="77777777" w:rsidR="00BD0B0A" w:rsidRDefault="00BD0B0A">
      <w:pPr>
        <w:pStyle w:val="a3"/>
      </w:pPr>
    </w:p>
    <w:p w14:paraId="44C75A78" w14:textId="77777777" w:rsidR="00BD0B0A" w:rsidRDefault="00BD0B0A"/>
    <w:p w14:paraId="2EE68B7B" w14:textId="77777777" w:rsidR="00BD0B0A" w:rsidRDefault="00BD0B0A">
      <w:pPr>
        <w:pStyle w:val="a5"/>
      </w:pPr>
    </w:p>
    <w:p w14:paraId="5D81B803" w14:textId="77777777" w:rsidR="00BD0B0A" w:rsidRDefault="00BD0B0A"/>
    <w:p w14:paraId="547D2C1F" w14:textId="77777777" w:rsidR="00BD0B0A" w:rsidRDefault="00BD0B0A">
      <w:pPr>
        <w:pStyle w:val="a5"/>
      </w:pPr>
    </w:p>
    <w:p w14:paraId="611283B7" w14:textId="77777777" w:rsidR="00BD0B0A" w:rsidRDefault="00BD0B0A"/>
    <w:p w14:paraId="1E53F73F" w14:textId="77777777" w:rsidR="00BD0B0A" w:rsidRDefault="00BD0B0A">
      <w:pPr>
        <w:pStyle w:val="a3"/>
      </w:pPr>
    </w:p>
    <w:p w14:paraId="1640F7B8" w14:textId="77777777" w:rsidR="00BD0B0A" w:rsidRDefault="00BD0B0A"/>
    <w:p w14:paraId="556BFA6D" w14:textId="77777777" w:rsidR="00BD0B0A" w:rsidRDefault="00BD0B0A">
      <w:pPr>
        <w:pStyle w:val="a5"/>
      </w:pPr>
    </w:p>
    <w:p w14:paraId="2A73045C" w14:textId="77777777" w:rsidR="00BD0B0A" w:rsidRDefault="00BD0B0A"/>
    <w:p w14:paraId="197B1251" w14:textId="77777777" w:rsidR="00BD0B0A" w:rsidRDefault="00BD0B0A">
      <w:pPr>
        <w:pStyle w:val="a3"/>
      </w:pPr>
    </w:p>
    <w:p w14:paraId="217A7F8D" w14:textId="77777777" w:rsidR="00BD0B0A" w:rsidRDefault="00BD0B0A"/>
    <w:p w14:paraId="737BFAB1" w14:textId="77777777" w:rsidR="00BD0B0A" w:rsidRDefault="00BD0B0A">
      <w:pPr>
        <w:pStyle w:val="a5"/>
      </w:pPr>
    </w:p>
    <w:p w14:paraId="764D5A86" w14:textId="77777777" w:rsidR="00BD0B0A" w:rsidRDefault="00BD0B0A"/>
    <w:p w14:paraId="1096BB32" w14:textId="77777777" w:rsidR="00BD0B0A" w:rsidRDefault="00BD0B0A">
      <w:pPr>
        <w:pStyle w:val="a5"/>
      </w:pPr>
    </w:p>
    <w:p w14:paraId="01983207" w14:textId="77777777" w:rsidR="00BD0B0A" w:rsidRDefault="00BD0B0A"/>
    <w:p w14:paraId="46C3E73F" w14:textId="77777777" w:rsidR="00BD0B0A" w:rsidRDefault="00BD0B0A">
      <w:pPr>
        <w:pStyle w:val="a3"/>
      </w:pPr>
    </w:p>
    <w:p w14:paraId="648B3846" w14:textId="77777777" w:rsidR="00BD0B0A" w:rsidRDefault="00BD0B0A"/>
    <w:p w14:paraId="4BFAB94F" w14:textId="77777777" w:rsidR="00BD0B0A" w:rsidRDefault="00BD0B0A">
      <w:pPr>
        <w:pStyle w:val="a5"/>
      </w:pPr>
    </w:p>
    <w:p w14:paraId="6CA3EA68" w14:textId="77777777" w:rsidR="00BD0B0A" w:rsidRDefault="00BD0B0A"/>
    <w:p w14:paraId="67648865" w14:textId="77777777" w:rsidR="00BD0B0A" w:rsidRDefault="00BD0B0A">
      <w:pPr>
        <w:pStyle w:val="a3"/>
      </w:pPr>
    </w:p>
    <w:p w14:paraId="16D18B32" w14:textId="77777777" w:rsidR="00BD0B0A" w:rsidRDefault="00BD0B0A"/>
    <w:p w14:paraId="7FD5C458" w14:textId="77777777" w:rsidR="00BD0B0A" w:rsidRDefault="00BD0B0A">
      <w:pPr>
        <w:pStyle w:val="a5"/>
      </w:pPr>
    </w:p>
    <w:p w14:paraId="46DA533D" w14:textId="77777777" w:rsidR="00BD0B0A" w:rsidRDefault="00BD0B0A"/>
    <w:p w14:paraId="40B81AF6" w14:textId="77777777" w:rsidR="00BD0B0A" w:rsidRDefault="00BD0B0A">
      <w:pPr>
        <w:pStyle w:val="a5"/>
      </w:pPr>
    </w:p>
    <w:p w14:paraId="71EF1400" w14:textId="77777777" w:rsidR="00BD0B0A" w:rsidRDefault="00BD0B0A"/>
    <w:p w14:paraId="7BDF2C86" w14:textId="77777777" w:rsidR="00BD0B0A" w:rsidRDefault="00BD0B0A">
      <w:pPr>
        <w:pStyle w:val="a3"/>
      </w:pPr>
    </w:p>
    <w:p w14:paraId="3BBBF981" w14:textId="77777777" w:rsidR="00BD0B0A" w:rsidRDefault="00BD0B0A"/>
    <w:p w14:paraId="355FA833" w14:textId="77777777" w:rsidR="00BD0B0A" w:rsidRDefault="00BD0B0A">
      <w:pPr>
        <w:pStyle w:val="a5"/>
      </w:pPr>
    </w:p>
    <w:p w14:paraId="31C47A4E" w14:textId="77777777" w:rsidR="00BD0B0A" w:rsidRDefault="00BD0B0A"/>
    <w:p w14:paraId="5994CAA4" w14:textId="77777777" w:rsidR="00BD0B0A" w:rsidRDefault="00BD0B0A">
      <w:pPr>
        <w:pStyle w:val="a3"/>
      </w:pPr>
    </w:p>
    <w:p w14:paraId="3C2EDA48" w14:textId="77777777" w:rsidR="00BD0B0A" w:rsidRDefault="00BD0B0A"/>
    <w:p w14:paraId="6C78DACA" w14:textId="77777777" w:rsidR="00BD0B0A" w:rsidRDefault="00BD0B0A">
      <w:pPr>
        <w:pStyle w:val="a5"/>
      </w:pPr>
    </w:p>
    <w:p w14:paraId="736E6107" w14:textId="77777777" w:rsidR="00BD0B0A" w:rsidRDefault="00BD0B0A"/>
    <w:p w14:paraId="6C8D4E3D" w14:textId="77777777" w:rsidR="00BD0B0A" w:rsidRDefault="00BD0B0A">
      <w:pPr>
        <w:pStyle w:val="a5"/>
      </w:pPr>
    </w:p>
    <w:p w14:paraId="03FF6E61" w14:textId="77777777" w:rsidR="00BD0B0A" w:rsidRDefault="00BD0B0A"/>
    <w:p w14:paraId="793A2839" w14:textId="77777777" w:rsidR="00BD0B0A" w:rsidRDefault="00BD0B0A">
      <w:pPr>
        <w:pStyle w:val="a3"/>
      </w:pPr>
    </w:p>
    <w:p w14:paraId="4725FA42" w14:textId="77777777" w:rsidR="00BD0B0A" w:rsidRDefault="00BD0B0A"/>
    <w:p w14:paraId="16FE9104" w14:textId="77777777" w:rsidR="00BD0B0A" w:rsidRDefault="00BD0B0A">
      <w:pPr>
        <w:pStyle w:val="a5"/>
      </w:pPr>
    </w:p>
    <w:p w14:paraId="3F0E1487" w14:textId="77777777" w:rsidR="00BD0B0A" w:rsidRDefault="00BD0B0A"/>
    <w:p w14:paraId="1A36633A" w14:textId="77777777" w:rsidR="00BD0B0A" w:rsidRDefault="00BD0B0A">
      <w:pPr>
        <w:pStyle w:val="a3"/>
      </w:pPr>
    </w:p>
    <w:p w14:paraId="338955ED" w14:textId="77777777" w:rsidR="00BD0B0A" w:rsidRDefault="00BD0B0A"/>
    <w:p w14:paraId="36B2453B" w14:textId="77777777" w:rsidR="00BD0B0A" w:rsidRDefault="00BD0B0A">
      <w:pPr>
        <w:pStyle w:val="a5"/>
      </w:pPr>
    </w:p>
    <w:p w14:paraId="7016C3FE" w14:textId="77777777" w:rsidR="00BD0B0A" w:rsidRDefault="00BD0B0A"/>
    <w:p w14:paraId="3469E621" w14:textId="77777777" w:rsidR="00BD0B0A" w:rsidRDefault="00BD0B0A">
      <w:pPr>
        <w:pStyle w:val="a5"/>
      </w:pPr>
    </w:p>
    <w:p w14:paraId="5DAE4765" w14:textId="77777777" w:rsidR="00BD0B0A" w:rsidRDefault="00BD0B0A"/>
    <w:p w14:paraId="01F5CB81" w14:textId="77777777" w:rsidR="00BD0B0A" w:rsidRDefault="00BD0B0A">
      <w:pPr>
        <w:pStyle w:val="a3"/>
      </w:pPr>
    </w:p>
    <w:p w14:paraId="4D8CD739" w14:textId="77777777" w:rsidR="00BD0B0A" w:rsidRDefault="00BD0B0A"/>
    <w:p w14:paraId="2F298ADD" w14:textId="77777777" w:rsidR="00BD0B0A" w:rsidRDefault="00BD0B0A">
      <w:pPr>
        <w:pStyle w:val="a5"/>
      </w:pPr>
    </w:p>
    <w:p w14:paraId="67C11301" w14:textId="77777777" w:rsidR="00BD0B0A" w:rsidRDefault="00BD0B0A"/>
    <w:p w14:paraId="7502FB94" w14:textId="77777777" w:rsidR="00BD0B0A" w:rsidRDefault="00BD0B0A">
      <w:pPr>
        <w:pStyle w:val="a3"/>
      </w:pPr>
    </w:p>
    <w:p w14:paraId="0E7A6464" w14:textId="77777777" w:rsidR="00BD0B0A" w:rsidRDefault="00BD0B0A"/>
    <w:p w14:paraId="0869FB1E" w14:textId="77777777" w:rsidR="00BD0B0A" w:rsidRDefault="00BD0B0A">
      <w:pPr>
        <w:pStyle w:val="a5"/>
      </w:pPr>
    </w:p>
    <w:p w14:paraId="64D35682" w14:textId="77777777" w:rsidR="00BD0B0A" w:rsidRDefault="00BD0B0A"/>
    <w:p w14:paraId="1AAAA44D" w14:textId="77777777" w:rsidR="00BD0B0A" w:rsidRDefault="00BD0B0A">
      <w:pPr>
        <w:pStyle w:val="a5"/>
      </w:pPr>
    </w:p>
    <w:p w14:paraId="1F6DE71B" w14:textId="77777777" w:rsidR="00BD0B0A" w:rsidRDefault="00BD0B0A"/>
    <w:p w14:paraId="5647B513" w14:textId="77777777" w:rsidR="00BD0B0A" w:rsidRDefault="00BD0B0A">
      <w:pPr>
        <w:pStyle w:val="a3"/>
      </w:pPr>
    </w:p>
    <w:p w14:paraId="17FA7192" w14:textId="77777777" w:rsidR="00BD0B0A" w:rsidRDefault="00BD0B0A"/>
    <w:p w14:paraId="7DE3B571" w14:textId="77777777" w:rsidR="00BD0B0A" w:rsidRDefault="00BD0B0A">
      <w:pPr>
        <w:pStyle w:val="a5"/>
      </w:pPr>
    </w:p>
    <w:p w14:paraId="23B4B43A" w14:textId="77777777" w:rsidR="00BD0B0A" w:rsidRDefault="00BD0B0A"/>
    <w:p w14:paraId="6672D86E" w14:textId="77777777" w:rsidR="00BD0B0A" w:rsidRDefault="00BD0B0A">
      <w:pPr>
        <w:pStyle w:val="a3"/>
      </w:pPr>
    </w:p>
    <w:p w14:paraId="5EE5D91D" w14:textId="77777777" w:rsidR="00BD0B0A" w:rsidRDefault="00BD0B0A"/>
    <w:p w14:paraId="32C70F9E" w14:textId="77777777" w:rsidR="00BD0B0A" w:rsidRDefault="00BD0B0A">
      <w:pPr>
        <w:pStyle w:val="a5"/>
      </w:pPr>
    </w:p>
    <w:p w14:paraId="19AEF153" w14:textId="77777777" w:rsidR="00BD0B0A" w:rsidRDefault="00BD0B0A"/>
    <w:p w14:paraId="676CB738" w14:textId="77777777" w:rsidR="00BD0B0A" w:rsidRDefault="00BD0B0A">
      <w:pPr>
        <w:pStyle w:val="a5"/>
      </w:pPr>
    </w:p>
    <w:p w14:paraId="50BDD6C7" w14:textId="77777777" w:rsidR="00BD0B0A" w:rsidRDefault="00BD0B0A"/>
    <w:p w14:paraId="1DE57EAA" w14:textId="77777777" w:rsidR="00BD0B0A" w:rsidRDefault="00BD0B0A">
      <w:pPr>
        <w:pStyle w:val="a3"/>
      </w:pPr>
    </w:p>
    <w:p w14:paraId="08390898" w14:textId="77777777" w:rsidR="00BD0B0A" w:rsidRDefault="00BD0B0A"/>
    <w:p w14:paraId="0F0B519D" w14:textId="77777777" w:rsidR="00BD0B0A" w:rsidRDefault="00BD0B0A">
      <w:pPr>
        <w:pStyle w:val="a5"/>
      </w:pPr>
    </w:p>
    <w:p w14:paraId="4046B5D3" w14:textId="77777777" w:rsidR="00BD0B0A" w:rsidRDefault="00BD0B0A"/>
    <w:p w14:paraId="73BA258F" w14:textId="77777777" w:rsidR="00BD0B0A" w:rsidRDefault="00BD0B0A">
      <w:pPr>
        <w:pStyle w:val="a3"/>
      </w:pPr>
    </w:p>
    <w:p w14:paraId="473FCAD9" w14:textId="77777777" w:rsidR="00BD0B0A" w:rsidRDefault="00BD0B0A"/>
    <w:p w14:paraId="7555AFE2" w14:textId="77777777" w:rsidR="00BD0B0A" w:rsidRDefault="00BD0B0A">
      <w:pPr>
        <w:pStyle w:val="a5"/>
      </w:pPr>
    </w:p>
    <w:p w14:paraId="7349751F" w14:textId="77777777" w:rsidR="00BD0B0A" w:rsidRDefault="00BD0B0A"/>
    <w:p w14:paraId="641F288F" w14:textId="77777777" w:rsidR="00BD0B0A" w:rsidRDefault="00BD0B0A">
      <w:pPr>
        <w:pStyle w:val="a5"/>
      </w:pPr>
    </w:p>
    <w:p w14:paraId="1A63F15C" w14:textId="77777777" w:rsidR="00BD0B0A" w:rsidRDefault="00BD0B0A"/>
    <w:p w14:paraId="072F101F" w14:textId="77777777" w:rsidR="00BD0B0A" w:rsidRDefault="00BD0B0A">
      <w:pPr>
        <w:pStyle w:val="a3"/>
      </w:pPr>
    </w:p>
    <w:p w14:paraId="338A237E" w14:textId="77777777" w:rsidR="00BD0B0A" w:rsidRDefault="00BD0B0A"/>
    <w:p w14:paraId="55807562" w14:textId="77777777" w:rsidR="00BD0B0A" w:rsidRDefault="00BD0B0A">
      <w:pPr>
        <w:pStyle w:val="a5"/>
      </w:pPr>
    </w:p>
    <w:p w14:paraId="3C241DEC" w14:textId="77777777" w:rsidR="00BD0B0A" w:rsidRDefault="00BD0B0A"/>
    <w:p w14:paraId="509CC119" w14:textId="77777777" w:rsidR="00BD0B0A" w:rsidRDefault="00BD0B0A">
      <w:pPr>
        <w:pStyle w:val="a3"/>
      </w:pPr>
    </w:p>
    <w:p w14:paraId="28A8B82C" w14:textId="77777777" w:rsidR="00BD0B0A" w:rsidRDefault="00BD0B0A"/>
    <w:p w14:paraId="6BAE2C86" w14:textId="77777777" w:rsidR="00BD0B0A" w:rsidRDefault="00BD0B0A">
      <w:pPr>
        <w:pStyle w:val="a5"/>
      </w:pPr>
    </w:p>
    <w:p w14:paraId="13EF07E5" w14:textId="77777777" w:rsidR="00BD0B0A" w:rsidRDefault="00BD0B0A"/>
    <w:p w14:paraId="540E8F5E" w14:textId="77777777" w:rsidR="00BD0B0A" w:rsidRDefault="00BD0B0A">
      <w:pPr>
        <w:pStyle w:val="a5"/>
      </w:pPr>
    </w:p>
    <w:p w14:paraId="4D9EE54F" w14:textId="77777777" w:rsidR="00BD0B0A" w:rsidRDefault="00BD0B0A"/>
    <w:p w14:paraId="63CFF192" w14:textId="77777777" w:rsidR="00BD0B0A" w:rsidRDefault="00BD0B0A">
      <w:pPr>
        <w:pStyle w:val="a3"/>
      </w:pPr>
    </w:p>
    <w:p w14:paraId="3B736121" w14:textId="77777777" w:rsidR="00BD0B0A" w:rsidRDefault="00BD0B0A"/>
    <w:p w14:paraId="546208D4" w14:textId="77777777" w:rsidR="00BD0B0A" w:rsidRDefault="00BD0B0A">
      <w:pPr>
        <w:pStyle w:val="a5"/>
      </w:pPr>
    </w:p>
    <w:p w14:paraId="4FF97EB0" w14:textId="77777777" w:rsidR="00BD0B0A" w:rsidRDefault="00BD0B0A"/>
    <w:p w14:paraId="317DFF54" w14:textId="77777777" w:rsidR="00BD0B0A" w:rsidRDefault="00BD0B0A">
      <w:pPr>
        <w:pStyle w:val="a3"/>
      </w:pPr>
    </w:p>
    <w:p w14:paraId="49B907BE" w14:textId="77777777" w:rsidR="00BD0B0A" w:rsidRDefault="00BD0B0A"/>
    <w:p w14:paraId="5A6ACFC6" w14:textId="77777777" w:rsidR="00BD0B0A" w:rsidRDefault="00BD0B0A">
      <w:pPr>
        <w:pStyle w:val="a5"/>
      </w:pPr>
    </w:p>
    <w:p w14:paraId="4EB1D145" w14:textId="77777777" w:rsidR="00BD0B0A" w:rsidRDefault="00BD0B0A"/>
    <w:p w14:paraId="16B624F4" w14:textId="77777777" w:rsidR="00BD0B0A" w:rsidRDefault="00BD0B0A">
      <w:pPr>
        <w:pStyle w:val="a5"/>
      </w:pPr>
    </w:p>
    <w:p w14:paraId="64B452CB" w14:textId="77777777" w:rsidR="00BD0B0A" w:rsidRDefault="00BD0B0A"/>
    <w:p w14:paraId="74D931C0" w14:textId="77777777" w:rsidR="00BD0B0A" w:rsidRDefault="00BD0B0A">
      <w:pPr>
        <w:pStyle w:val="a3"/>
      </w:pPr>
    </w:p>
    <w:p w14:paraId="4B568431" w14:textId="77777777" w:rsidR="00BD0B0A" w:rsidRDefault="00BD0B0A"/>
    <w:p w14:paraId="511A25F0" w14:textId="77777777" w:rsidR="00BD0B0A" w:rsidRDefault="00BD0B0A">
      <w:pPr>
        <w:pStyle w:val="a5"/>
      </w:pPr>
    </w:p>
    <w:p w14:paraId="732E55BB" w14:textId="77777777" w:rsidR="00BD0B0A" w:rsidRDefault="00BD0B0A"/>
    <w:p w14:paraId="539BD634" w14:textId="77777777" w:rsidR="00BD0B0A" w:rsidRDefault="00BD0B0A">
      <w:pPr>
        <w:pStyle w:val="a3"/>
      </w:pPr>
    </w:p>
    <w:p w14:paraId="1C7558B1" w14:textId="77777777" w:rsidR="00BD0B0A" w:rsidRDefault="00BD0B0A"/>
    <w:p w14:paraId="5CD842EF" w14:textId="77777777" w:rsidR="00BD0B0A" w:rsidRDefault="00BD0B0A">
      <w:pPr>
        <w:pStyle w:val="a5"/>
      </w:pPr>
    </w:p>
    <w:p w14:paraId="6F8CB359" w14:textId="77777777" w:rsidR="00BD0B0A" w:rsidRDefault="00BD0B0A"/>
    <w:p w14:paraId="03C94616" w14:textId="77777777" w:rsidR="00BD0B0A" w:rsidRDefault="00BD0B0A">
      <w:pPr>
        <w:pStyle w:val="a5"/>
      </w:pPr>
    </w:p>
    <w:p w14:paraId="5B926B12" w14:textId="77777777" w:rsidR="00BD0B0A" w:rsidRDefault="00BD0B0A"/>
    <w:p w14:paraId="1B226A68" w14:textId="77777777" w:rsidR="00BD0B0A" w:rsidRDefault="00BD0B0A">
      <w:pPr>
        <w:pStyle w:val="a3"/>
      </w:pPr>
    </w:p>
    <w:p w14:paraId="1258DB98" w14:textId="77777777" w:rsidR="00BD0B0A" w:rsidRDefault="00BD0B0A"/>
    <w:p w14:paraId="75ED1874" w14:textId="77777777" w:rsidR="00BD0B0A" w:rsidRDefault="00BD0B0A" w:rsidP="003D0EBC">
      <w:pPr>
        <w:spacing w:after="0" w:line="240" w:lineRule="auto"/>
      </w:pPr>
      <w:r>
        <w:separator/>
      </w:r>
    </w:p>
  </w:footnote>
  <w:footnote w:type="continuationSeparator" w:id="0">
    <w:p w14:paraId="7F17102A" w14:textId="77777777" w:rsidR="00BD0B0A" w:rsidRDefault="00BD0B0A" w:rsidP="003D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FE8"/>
    <w:multiLevelType w:val="multilevel"/>
    <w:tmpl w:val="D256DE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16765E65"/>
    <w:multiLevelType w:val="multilevel"/>
    <w:tmpl w:val="0652D9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C46E0B"/>
    <w:multiLevelType w:val="multilevel"/>
    <w:tmpl w:val="CA9A21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855D97"/>
    <w:multiLevelType w:val="multilevel"/>
    <w:tmpl w:val="71D6C2F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1E7C4121"/>
    <w:multiLevelType w:val="multilevel"/>
    <w:tmpl w:val="96DC19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0E1C7F"/>
    <w:multiLevelType w:val="multilevel"/>
    <w:tmpl w:val="C19AAC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1521A2"/>
    <w:multiLevelType w:val="multilevel"/>
    <w:tmpl w:val="185E116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0D0F19"/>
    <w:multiLevelType w:val="multilevel"/>
    <w:tmpl w:val="DAB862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805632"/>
    <w:multiLevelType w:val="multilevel"/>
    <w:tmpl w:val="00C4A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3BD214F"/>
    <w:multiLevelType w:val="multilevel"/>
    <w:tmpl w:val="D7EE4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745C0"/>
    <w:multiLevelType w:val="multilevel"/>
    <w:tmpl w:val="63DC4454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1" w15:restartNumberingAfterBreak="0">
    <w:nsid w:val="38677938"/>
    <w:multiLevelType w:val="multilevel"/>
    <w:tmpl w:val="39303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BF18EA"/>
    <w:multiLevelType w:val="multilevel"/>
    <w:tmpl w:val="E3E8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61C82"/>
    <w:multiLevelType w:val="multilevel"/>
    <w:tmpl w:val="71D6C2F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48E9610D"/>
    <w:multiLevelType w:val="multilevel"/>
    <w:tmpl w:val="D334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3073A"/>
    <w:multiLevelType w:val="multilevel"/>
    <w:tmpl w:val="EE8C03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1F7605"/>
    <w:multiLevelType w:val="multilevel"/>
    <w:tmpl w:val="F0F48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ED173AC"/>
    <w:multiLevelType w:val="multilevel"/>
    <w:tmpl w:val="DB18E4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5CB204D"/>
    <w:multiLevelType w:val="multilevel"/>
    <w:tmpl w:val="E47630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CE08A2"/>
    <w:multiLevelType w:val="multilevel"/>
    <w:tmpl w:val="9D5C7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B362C2"/>
    <w:multiLevelType w:val="multilevel"/>
    <w:tmpl w:val="71D6C2F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593D4245"/>
    <w:multiLevelType w:val="multilevel"/>
    <w:tmpl w:val="098ED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DF01363"/>
    <w:multiLevelType w:val="multilevel"/>
    <w:tmpl w:val="098EF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5E400C"/>
    <w:multiLevelType w:val="multilevel"/>
    <w:tmpl w:val="994691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1134B0"/>
    <w:multiLevelType w:val="multilevel"/>
    <w:tmpl w:val="098ED7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518197E"/>
    <w:multiLevelType w:val="multilevel"/>
    <w:tmpl w:val="6E1A6C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844BDF"/>
    <w:multiLevelType w:val="multilevel"/>
    <w:tmpl w:val="80D29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5E361AF"/>
    <w:multiLevelType w:val="multilevel"/>
    <w:tmpl w:val="95C8C8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A6A9A"/>
    <w:multiLevelType w:val="multilevel"/>
    <w:tmpl w:val="EC60AE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7DC049F"/>
    <w:multiLevelType w:val="hybridMultilevel"/>
    <w:tmpl w:val="0798BE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9E812EF"/>
    <w:multiLevelType w:val="multilevel"/>
    <w:tmpl w:val="D7EE4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9F201E7"/>
    <w:multiLevelType w:val="multilevel"/>
    <w:tmpl w:val="3A4C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7B561A"/>
    <w:multiLevelType w:val="multilevel"/>
    <w:tmpl w:val="CBCA88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EA3A6B"/>
    <w:multiLevelType w:val="multilevel"/>
    <w:tmpl w:val="AD122B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33"/>
  </w:num>
  <w:num w:numId="3">
    <w:abstractNumId w:val="26"/>
  </w:num>
  <w:num w:numId="4">
    <w:abstractNumId w:val="24"/>
  </w:num>
  <w:num w:numId="5">
    <w:abstractNumId w:val="15"/>
  </w:num>
  <w:num w:numId="6">
    <w:abstractNumId w:val="17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19"/>
  </w:num>
  <w:num w:numId="12">
    <w:abstractNumId w:val="9"/>
  </w:num>
  <w:num w:numId="13">
    <w:abstractNumId w:val="30"/>
  </w:num>
  <w:num w:numId="14">
    <w:abstractNumId w:val="16"/>
  </w:num>
  <w:num w:numId="15">
    <w:abstractNumId w:val="7"/>
  </w:num>
  <w:num w:numId="16">
    <w:abstractNumId w:val="21"/>
  </w:num>
  <w:num w:numId="17">
    <w:abstractNumId w:val="32"/>
  </w:num>
  <w:num w:numId="18">
    <w:abstractNumId w:val="20"/>
  </w:num>
  <w:num w:numId="19">
    <w:abstractNumId w:val="13"/>
  </w:num>
  <w:num w:numId="20">
    <w:abstractNumId w:val="3"/>
  </w:num>
  <w:num w:numId="21">
    <w:abstractNumId w:val="10"/>
  </w:num>
  <w:num w:numId="22">
    <w:abstractNumId w:val="31"/>
  </w:num>
  <w:num w:numId="23">
    <w:abstractNumId w:val="5"/>
  </w:num>
  <w:num w:numId="24">
    <w:abstractNumId w:val="25"/>
  </w:num>
  <w:num w:numId="25">
    <w:abstractNumId w:val="23"/>
  </w:num>
  <w:num w:numId="26">
    <w:abstractNumId w:val="4"/>
  </w:num>
  <w:num w:numId="27">
    <w:abstractNumId w:val="11"/>
  </w:num>
  <w:num w:numId="28">
    <w:abstractNumId w:val="14"/>
  </w:num>
  <w:num w:numId="29">
    <w:abstractNumId w:val="29"/>
  </w:num>
  <w:num w:numId="30">
    <w:abstractNumId w:val="2"/>
  </w:num>
  <w:num w:numId="31">
    <w:abstractNumId w:val="8"/>
  </w:num>
  <w:num w:numId="32">
    <w:abstractNumId w:val="0"/>
  </w:num>
  <w:num w:numId="33">
    <w:abstractNumId w:val="28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2"/>
    <w:rsid w:val="000129E7"/>
    <w:rsid w:val="000330B1"/>
    <w:rsid w:val="00040CA9"/>
    <w:rsid w:val="000469C3"/>
    <w:rsid w:val="00074FCA"/>
    <w:rsid w:val="000840E1"/>
    <w:rsid w:val="00091053"/>
    <w:rsid w:val="000A6FBA"/>
    <w:rsid w:val="000B06AC"/>
    <w:rsid w:val="000C0509"/>
    <w:rsid w:val="000C639E"/>
    <w:rsid w:val="000D400F"/>
    <w:rsid w:val="000D7B06"/>
    <w:rsid w:val="000F179B"/>
    <w:rsid w:val="000F5D07"/>
    <w:rsid w:val="00127221"/>
    <w:rsid w:val="00133E4D"/>
    <w:rsid w:val="00187425"/>
    <w:rsid w:val="00202D5C"/>
    <w:rsid w:val="00207210"/>
    <w:rsid w:val="002169E0"/>
    <w:rsid w:val="00256C28"/>
    <w:rsid w:val="00284EB2"/>
    <w:rsid w:val="002A5C39"/>
    <w:rsid w:val="00302296"/>
    <w:rsid w:val="00337A19"/>
    <w:rsid w:val="0034701B"/>
    <w:rsid w:val="00347D63"/>
    <w:rsid w:val="00372A6F"/>
    <w:rsid w:val="003A7F8B"/>
    <w:rsid w:val="003B4E27"/>
    <w:rsid w:val="003C7441"/>
    <w:rsid w:val="003D0EBC"/>
    <w:rsid w:val="003D303F"/>
    <w:rsid w:val="003F4507"/>
    <w:rsid w:val="004107E0"/>
    <w:rsid w:val="004248C2"/>
    <w:rsid w:val="00426DA5"/>
    <w:rsid w:val="00467DCF"/>
    <w:rsid w:val="0047771E"/>
    <w:rsid w:val="00483029"/>
    <w:rsid w:val="00483E11"/>
    <w:rsid w:val="00487F43"/>
    <w:rsid w:val="00491322"/>
    <w:rsid w:val="00492612"/>
    <w:rsid w:val="004963EC"/>
    <w:rsid w:val="004A01C4"/>
    <w:rsid w:val="004C6327"/>
    <w:rsid w:val="004E0D5B"/>
    <w:rsid w:val="004E6F72"/>
    <w:rsid w:val="00526E6D"/>
    <w:rsid w:val="00536304"/>
    <w:rsid w:val="00546522"/>
    <w:rsid w:val="005A3565"/>
    <w:rsid w:val="005C7862"/>
    <w:rsid w:val="005D7CC2"/>
    <w:rsid w:val="005F5394"/>
    <w:rsid w:val="005F605D"/>
    <w:rsid w:val="00616115"/>
    <w:rsid w:val="00627AB6"/>
    <w:rsid w:val="00644EFE"/>
    <w:rsid w:val="00672911"/>
    <w:rsid w:val="00696144"/>
    <w:rsid w:val="00697D92"/>
    <w:rsid w:val="006B5BCA"/>
    <w:rsid w:val="006D0F1E"/>
    <w:rsid w:val="006E58AF"/>
    <w:rsid w:val="0070285D"/>
    <w:rsid w:val="00716C69"/>
    <w:rsid w:val="00716FB4"/>
    <w:rsid w:val="00717724"/>
    <w:rsid w:val="00724A86"/>
    <w:rsid w:val="00730A9A"/>
    <w:rsid w:val="00745A7D"/>
    <w:rsid w:val="00754230"/>
    <w:rsid w:val="00757239"/>
    <w:rsid w:val="0076276F"/>
    <w:rsid w:val="00774329"/>
    <w:rsid w:val="00777D44"/>
    <w:rsid w:val="00792346"/>
    <w:rsid w:val="00792686"/>
    <w:rsid w:val="0079456D"/>
    <w:rsid w:val="00795243"/>
    <w:rsid w:val="007B178F"/>
    <w:rsid w:val="007D2B7E"/>
    <w:rsid w:val="007F28EF"/>
    <w:rsid w:val="008011DA"/>
    <w:rsid w:val="00805CFD"/>
    <w:rsid w:val="00806D41"/>
    <w:rsid w:val="0081702A"/>
    <w:rsid w:val="00856726"/>
    <w:rsid w:val="00857C5A"/>
    <w:rsid w:val="008774FC"/>
    <w:rsid w:val="00881070"/>
    <w:rsid w:val="008900D0"/>
    <w:rsid w:val="008952F3"/>
    <w:rsid w:val="00895D40"/>
    <w:rsid w:val="008B1CF6"/>
    <w:rsid w:val="008B3975"/>
    <w:rsid w:val="00901CC4"/>
    <w:rsid w:val="00911EE5"/>
    <w:rsid w:val="00913F21"/>
    <w:rsid w:val="00921792"/>
    <w:rsid w:val="00927C39"/>
    <w:rsid w:val="0093765E"/>
    <w:rsid w:val="00942B0E"/>
    <w:rsid w:val="00945508"/>
    <w:rsid w:val="00966599"/>
    <w:rsid w:val="00967AF5"/>
    <w:rsid w:val="009C14E9"/>
    <w:rsid w:val="00A00554"/>
    <w:rsid w:val="00A02D30"/>
    <w:rsid w:val="00A13242"/>
    <w:rsid w:val="00A40786"/>
    <w:rsid w:val="00A41D5E"/>
    <w:rsid w:val="00A46916"/>
    <w:rsid w:val="00A70D8C"/>
    <w:rsid w:val="00A72867"/>
    <w:rsid w:val="00A7599E"/>
    <w:rsid w:val="00A7622A"/>
    <w:rsid w:val="00A76BF3"/>
    <w:rsid w:val="00A87417"/>
    <w:rsid w:val="00A920FB"/>
    <w:rsid w:val="00AA731B"/>
    <w:rsid w:val="00AB184A"/>
    <w:rsid w:val="00AB7AB1"/>
    <w:rsid w:val="00AD2EC6"/>
    <w:rsid w:val="00AE2BE5"/>
    <w:rsid w:val="00AE5225"/>
    <w:rsid w:val="00AF6A80"/>
    <w:rsid w:val="00AF7C4B"/>
    <w:rsid w:val="00B0337E"/>
    <w:rsid w:val="00B066CD"/>
    <w:rsid w:val="00B102D4"/>
    <w:rsid w:val="00B12D0F"/>
    <w:rsid w:val="00B24ADD"/>
    <w:rsid w:val="00B5243A"/>
    <w:rsid w:val="00B60BCD"/>
    <w:rsid w:val="00B60D70"/>
    <w:rsid w:val="00B655AB"/>
    <w:rsid w:val="00B7508D"/>
    <w:rsid w:val="00B951B2"/>
    <w:rsid w:val="00BA4EA1"/>
    <w:rsid w:val="00BA6C8F"/>
    <w:rsid w:val="00BB27AA"/>
    <w:rsid w:val="00BC56B4"/>
    <w:rsid w:val="00BC7B69"/>
    <w:rsid w:val="00BD0B0A"/>
    <w:rsid w:val="00C05366"/>
    <w:rsid w:val="00C06696"/>
    <w:rsid w:val="00C07823"/>
    <w:rsid w:val="00C14499"/>
    <w:rsid w:val="00C20610"/>
    <w:rsid w:val="00C666B7"/>
    <w:rsid w:val="00C70675"/>
    <w:rsid w:val="00C77C35"/>
    <w:rsid w:val="00C87882"/>
    <w:rsid w:val="00C90E35"/>
    <w:rsid w:val="00C92EB9"/>
    <w:rsid w:val="00C970FF"/>
    <w:rsid w:val="00CB1DC4"/>
    <w:rsid w:val="00CC6031"/>
    <w:rsid w:val="00CC6F8A"/>
    <w:rsid w:val="00CD2355"/>
    <w:rsid w:val="00CD78C8"/>
    <w:rsid w:val="00CE546B"/>
    <w:rsid w:val="00D130DE"/>
    <w:rsid w:val="00D133C5"/>
    <w:rsid w:val="00D20B43"/>
    <w:rsid w:val="00D36357"/>
    <w:rsid w:val="00D45E87"/>
    <w:rsid w:val="00D4757C"/>
    <w:rsid w:val="00D57D09"/>
    <w:rsid w:val="00D714E1"/>
    <w:rsid w:val="00DD3F6E"/>
    <w:rsid w:val="00DD6649"/>
    <w:rsid w:val="00E15609"/>
    <w:rsid w:val="00E603D1"/>
    <w:rsid w:val="00E7308D"/>
    <w:rsid w:val="00E838BA"/>
    <w:rsid w:val="00E91161"/>
    <w:rsid w:val="00EA086D"/>
    <w:rsid w:val="00EC2506"/>
    <w:rsid w:val="00EE3469"/>
    <w:rsid w:val="00EE77F9"/>
    <w:rsid w:val="00F222BF"/>
    <w:rsid w:val="00F25834"/>
    <w:rsid w:val="00F74CF3"/>
    <w:rsid w:val="00F74EF4"/>
    <w:rsid w:val="00FB3C44"/>
    <w:rsid w:val="00FC096D"/>
    <w:rsid w:val="00FC572B"/>
    <w:rsid w:val="00FD1F09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54B"/>
  <w15:docId w15:val="{EE269536-2CC0-45CF-8251-6828D5E1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C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74FC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4F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BC"/>
  </w:style>
  <w:style w:type="paragraph" w:styleId="a5">
    <w:name w:val="footer"/>
    <w:basedOn w:val="a"/>
    <w:link w:val="a6"/>
    <w:uiPriority w:val="99"/>
    <w:unhideWhenUsed/>
    <w:rsid w:val="003D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BC"/>
  </w:style>
  <w:style w:type="character" w:customStyle="1" w:styleId="20">
    <w:name w:val="Заголовок 2 Знак"/>
    <w:basedOn w:val="a0"/>
    <w:link w:val="2"/>
    <w:rsid w:val="0007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4F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074FC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074F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074FCA"/>
    <w:pPr>
      <w:spacing w:after="120"/>
    </w:pPr>
  </w:style>
  <w:style w:type="character" w:customStyle="1" w:styleId="aa">
    <w:name w:val="Основной текст Знак"/>
    <w:basedOn w:val="a0"/>
    <w:link w:val="a9"/>
    <w:rsid w:val="00074FCA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9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63E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13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F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DD6649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26E6D"/>
    <w:rPr>
      <w:color w:val="0563C1"/>
      <w:u w:val="single"/>
    </w:rPr>
  </w:style>
  <w:style w:type="paragraph" w:customStyle="1" w:styleId="richfactdown-paragraph">
    <w:name w:val="richfactdown-paragraph"/>
    <w:basedOn w:val="a"/>
    <w:rsid w:val="00256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77C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6219-2890-4BFF-B318-1E497FAB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Acer</cp:lastModifiedBy>
  <cp:revision>4</cp:revision>
  <cp:lastPrinted>2021-01-18T12:35:00Z</cp:lastPrinted>
  <dcterms:created xsi:type="dcterms:W3CDTF">2025-01-22T14:33:00Z</dcterms:created>
  <dcterms:modified xsi:type="dcterms:W3CDTF">2025-01-24T21:24:00Z</dcterms:modified>
</cp:coreProperties>
</file>